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E2247" w14:textId="252E2203" w:rsidR="00ED61A6" w:rsidRPr="00430F47" w:rsidRDefault="00825E7F">
      <w:pPr>
        <w:widowControl w:val="0"/>
        <w:autoSpaceDE w:val="0"/>
        <w:autoSpaceDN w:val="0"/>
        <w:adjustRightInd w:val="0"/>
        <w:spacing w:before="6554" w:after="169" w:line="193" w:lineRule="exact"/>
        <w:ind w:firstLine="46"/>
        <w:rPr>
          <w:rFonts w:ascii="Verdana" w:hAnsi="Verdana"/>
          <w:color w:val="000000"/>
          <w:w w:val="104"/>
          <w:sz w:val="19"/>
          <w:szCs w:val="19"/>
        </w:rPr>
      </w:pPr>
      <w:r>
        <w:rPr>
          <w:rFonts w:ascii="Verdana" w:hAnsi="Verdana"/>
          <w:color w:val="000000"/>
          <w:w w:val="104"/>
          <w:sz w:val="19"/>
          <w:szCs w:val="19"/>
        </w:rPr>
        <w:pict w14:anchorId="498B8076">
          <v:shape id="_x0000_s1026" style="position:absolute;left:0;text-align:left;margin-left:30.8pt;margin-top:176.4pt;width:358.8pt;height:108.7pt;z-index:-251670528;mso-position-horizontal:absolute;mso-position-horizontal-relative:page;mso-position-vertical:absolute;mso-position-vertical-relative:page" coordsize="7176,2174" o:spt="100" o:allowincell="f" adj="0,,0" path="m,l7176,m,362r7176,m,725r7176,m,1087r7176,m,1449r7176,m,1812r7176,m,2174r7176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7CC1081">
          <v:polyline id="_x0000_s1027" style="position:absolute;left:0;text-align:left;z-index:-251669504;mso-position-horizontal:absolute;mso-position-horizontal-relative:page;mso-position-vertical:absolute;mso-position-vertical-relative:page" points="30.7pt,212.35pt,30.8pt,212.35pt" coordsize="2,0" o:allowincell="f" filled="f" strokeweight="89.323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AA1CBFA">
          <v:polyline id="_x0000_s1028" style="position:absolute;left:0;text-align:left;z-index:-251668480;mso-position-horizontal:absolute;mso-position-horizontal-relative:page;mso-position-vertical:absolute;mso-position-vertical-relative:page" points="389.5pt,212.4pt,389.6pt,212.4pt" coordsize="2,0" o:allowincell="f" filled="f" strokeweight="253.08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C1B089D">
          <v:polyline id="_x0000_s1029" style="position:absolute;left:0;text-align:left;z-index:-251667456;mso-position-horizontal:absolute;mso-position-horizontal-relative:page;mso-position-vertical:absolute;mso-position-vertical-relative:page" points="419.5pt,230.75pt,419.6pt,230.75pt" coordsize="2,0" o:allowincell="f" filled="f" strokeweight="38.396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4266439">
          <v:polyline id="_x0000_s1030" style="position:absolute;left:0;text-align:left;z-index:-251666432;mso-position-horizontal:absolute;mso-position-horizontal-relative:page;mso-position-vertical:absolute;mso-position-vertical-relative:page" points="551.25pt,230.8pt,551.35pt,230.8pt" coordsize="2,0" o:allowincell="f" filled="f" strokeweight="108.72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FDFBBD8">
          <v:shape id="_x0000_s1031" style="position:absolute;left:0;text-align:left;margin-left:30.7pt;margin-top:385pt;width:358.9pt;height:0;z-index:-251665408;mso-position-horizontal:absolute;mso-position-horizontal-relative:page;mso-position-vertical:absolute;mso-position-vertical-relative:page" coordsize="7178,0" o:spt="100" o:allowincell="f" adj="0,,0" path="m,l2,m7176,r2,e" filled="f" strokeweight="90.24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5361ED8">
          <v:polyline id="_x0000_s1032" style="position:absolute;left:0;text-align:left;z-index:-251664384;mso-position-horizontal:absolute;mso-position-horizontal-relative:page;mso-position-vertical:absolute;mso-position-vertical-relative:page" points="30.2pt,540.25pt,31.2pt,540.25pt" coordsize="20,0" o:allowincell="f" filled="f" strokeweight="1.44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784A01FB">
          <v:shape id="_x0000_s1033" style="position:absolute;left:0;text-align:left;margin-left:30.2pt;margin-top:543.4pt;width:1pt;height:53.75pt;z-index:-251663360;mso-position-horizontal:absolute;mso-position-horizontal-relative:page;mso-position-vertical:absolute;mso-position-vertical-relative:page" coordsize="20,1075" o:spt="100" o:allowincell="f" adj="0,,0" path="m,l20,m,77r20,m,154r20,m,230r20,m,307r20,m,384r20,m,461r20,m,538r20,m,615r20,m,691r20,m,768r20,m,845r20,m,922r20,m,999r20,m,1075r20,e" filled="f" strokeweight="2.88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4A3AFF42">
          <v:polyline id="_x0000_s1034" style="position:absolute;left:0;text-align:left;z-index:-251662336;mso-position-horizontal:absolute;mso-position-horizontal-relative:page;mso-position-vertical:absolute;mso-position-vertical-relative:page" points="30.2pt,600.95pt,31.2pt,600.95pt" coordsize="20,0" o:allowincell="f" filled="f" strokeweight=".9736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545F513B">
          <v:polyline id="_x0000_s1035" style="position:absolute;left:0;text-align:left;z-index:-251661312;mso-position-horizontal:absolute;mso-position-horizontal-relative:page;mso-position-vertical:absolute;mso-position-vertical-relative:page" points="389pt,540.75pt,390pt,540.75pt" coordsize="20,0" o:allowincell="f" filled="f" strokeweight=".1693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7BC1E7F">
          <v:shape id="_x0000_s1036" style="position:absolute;left:0;text-align:left;margin-left:389pt;margin-top:543.4pt;width:1pt;height:53.75pt;z-index:-251660288;mso-position-horizontal:absolute;mso-position-horizontal-relative:page;mso-position-vertical:absolute;mso-position-vertical-relative:page" coordsize="20,1075" o:spt="100" o:allowincell="f" adj="0,,0" path="m,l20,m,77r20,m,154r20,m,230r20,m,307r20,m,384r20,m,461r20,m,538r20,m,615r20,m,691r20,m,768r20,m,845r20,m,922r20,m,999r20,m,1075r20,e" filled="f" strokeweight="2.88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6EAD4B7">
          <v:polyline id="_x0000_s1037" style="position:absolute;left:0;text-align:left;z-index:-251659264;mso-position-horizontal:absolute;mso-position-horizontal-relative:page;mso-position-vertical:absolute;mso-position-vertical-relative:page" points="389pt,600.95pt,390pt,600.95pt" coordsize="20,0" o:allowincell="f" filled="f" strokeweight=".97361mm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69EF3D81">
          <v:shape id="_x0000_s1038" style="position:absolute;left:0;text-align:left;margin-left:419.5pt;margin-top:385pt;width:131.85pt;height:0;z-index:-251658240;mso-position-horizontal:absolute;mso-position-horizontal-relative:page;mso-position-vertical:absolute;mso-position-vertical-relative:page" coordsize="2637,0" o:spt="100" o:allowincell="f" adj="0,,0" path="m,l2,m2635,r2,m1042,r2,e" filled="f" strokeweight="90.24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A177394">
          <v:shape id="_x0000_s1039" style="position:absolute;left:0;text-align:left;margin-left:30.8pt;margin-top:85.8pt;width:520.55pt;height:235.55pt;z-index:-251657216;mso-position-horizontal:absolute;mso-position-horizontal-relative:page;mso-position-vertical:absolute;mso-position-vertical-relative:page" coordsize="10411,4711" o:spt="100" o:allowincell="f" adj="0,,0" path="m,l7176,m,725r7176,m,1087r7176,m,1449r7176,m7776,1812r2635,m7776,2174r2635,m7776,2537r2635,m7776,2899r2635,m7776,3261r2635,m7776,3624r2635,m7776,3986r2635,m,4349r7176,m,4711r7176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0B9B5F5">
          <v:polyline id="_x0000_s1040" style="position:absolute;left:0;text-align:left;z-index:-251656192;mso-position-horizontal:absolute;mso-position-horizontal-relative:page;mso-position-vertical:absolute;mso-position-vertical-relative:page" points="30.7pt,339.4pt,551.35pt,339.4pt" coordsize="10413,0" o:allowincell="f" filled="f" strokeweight=".96pt">
            <v:stroke joinstyle="miter"/>
            <w10:wrap anchorx="page" anchory="page"/>
          </v:polylin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F862C87">
          <v:shape id="_x0000_s1041" style="position:absolute;left:0;text-align:left;margin-left:30.8pt;margin-top:357.6pt;width:520.55pt;height:72.45pt;z-index:-251655168;mso-position-horizontal:absolute;mso-position-horizontal-relative:page;mso-position-vertical:absolute;mso-position-vertical-relative:page" coordsize="10411,1449" o:spt="100" o:allowincell="f" adj="0,,0" path="m,l10411,m,362r10411,m,725r10411,m,1087r10411,m,1449r10411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19671D8C">
          <v:shape id="_x0000_s1042" style="position:absolute;left:0;text-align:left;margin-left:31.65pt;margin-top:448.1pt;width:519.75pt;height:91.45pt;z-index:-251654144;mso-position-horizontal:absolute;mso-position-horizontal-relative:page;mso-position-vertical:absolute;mso-position-vertical-relative:page" coordsize="10395,1829" o:spt="100" o:allowincell="f" adj="0,,0" path="m8799,r1596,m8799,344r1596,m8799,382r1596,m,1829r48,m67,1829r58,m144,1829r58,m221,1829r58,m298,1829r57,m374,1829r58,m451,1829r58,m528,1829r58,m605,1829r58,m682,1829r57,m759,1829r57,m835,1829r58,m912,1829r58,m989,1829r58,m1066,1829r57,m1143,1829r57,m1219,1829r58,m1296,1829r58,m1373,1829r58,m1450,1829r57,m1527,1829r57,m1603,1829r58,m1680,1829r58,m1757,1829r58,m1834,1829r57,m1910,1829r58,m1987,1829r58,m2064,1829r58,m2141,1829r58,m2218,1829r57,m2294,1829r58,m2371,1829r58,m2448,1829r58,m2525,1829r58,m2602,1829r57,m2679,1829r57,m2755,1829r58,m2832,1829r58,m2909,1829r58,m2986,1829r57,m3063,1829r57,m3139,1829r58,m3216,1829r58,m3293,1829r58,m3370,1829r57,m3447,1829r57,m3523,1829r58,m3600,1829r58,m3677,1829r58,m3754,1829r57,m3830,1829r58,m3907,1829r58,m3984,1829r58,m4061,1829r58,m4138,1829r57,m4214,1829r58,m4291,1829r58,m4368,1829r58,m4445,1829r58,m4522,1829r57,m4599,1829r57,m4675,1829r58,m4752,1829r58,m4829,1829r58,m4906,1829r57,m4983,1829r57,m5059,1829r58,m5136,1829r58,m5213,1829r58,m5290,1829r57,m5367,1829r57,m5443,1829r58,m5520,1829r58,m5597,1829r58,m5674,1829r57,m5750,1829r58,m5827,1829r58,m5904,1829r58,m5981,1829r58,m6058,1829r57,m6134,1829r58,m6211,1829r58,m6288,1829r58,m6365,1829r58,m6442,1829r57,m6519,1829r57,m6595,1829r58,m6672,1829r58,m6749,1829r58,m6826,1829r57,m6903,1829r57,m6979,1829r58,m7056,1829r58,m7133,1829r43,e" filled="f" strokeweight=".96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3E549EB">
          <v:shape id="_x0000_s1043" style="position:absolute;left:0;text-align:left;margin-left:31.15pt;margin-top:552pt;width:357.85pt;height:37.05pt;z-index:-251653120;mso-position-horizontal:absolute;mso-position-horizontal-relative:page;mso-position-vertical:absolute;mso-position-vertical-relative:page" coordsize="7157,741" o:spt="100" o:allowincell="f" adj="0,,0" path="m,l7157,m,247r7157,m,494r7157,m,741r7157,e" filled="f" strokeweight=".04231mm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2E518FD8">
          <v:shape id="_x0000_s1044" style="position:absolute;left:0;text-align:left;margin-left:31.65pt;margin-top:601.35pt;width:358.8pt;height:0;z-index:-251652096;mso-position-horizontal:absolute;mso-position-horizontal-relative:page;mso-position-vertical:absolute;mso-position-vertical-relative:page" coordsize="7176,0" o:spt="100" o:allowincell="f" adj="0,,0" path="m,l48,m67,r58,m144,r58,m221,r58,m298,r57,m374,r58,m451,r58,m528,r58,m605,r58,m682,r57,m759,r57,m835,r58,m912,r58,m989,r58,m1066,r57,m1143,r57,m1219,r58,m1296,r58,m1373,r58,m1450,r57,m1527,r57,m1603,r58,m1680,r58,m1757,r58,m1834,r57,m1910,r58,m1987,r58,m2064,r58,m2141,r58,m2218,r57,m2294,r58,m2371,r58,m2448,r58,m2525,r58,m2602,r57,m2679,r57,m2755,r58,m2832,r58,m2909,r58,m2986,r57,m3063,r57,m3139,r58,m3216,r58,m3293,r58,m3370,r57,m3447,r57,m3523,r58,m3600,r58,m3677,r58,m3754,r57,m3830,r58,m3907,r58,m3984,r58,m4061,r58,m4138,r57,m4214,r58,m4291,r58,m4368,r58,m4445,r58,m4522,r57,m4599,r57,m4675,r58,m4752,r58,m4829,r58,m4906,r57,m4983,r57,m5059,r58,m5136,r58,m5213,r58,m5290,r57,m5367,r57,m5443,r58,m5520,r58,m5597,r58,m5674,r57,m5750,r58,m5827,r58,m5904,r58,m5981,r58,m6058,r57,m6134,r58,m6211,r58,m6288,r58,m6365,r58,m6442,r57,m6519,r57,m6595,r58,m6672,r58,m6749,r58,m6826,r57,m6903,r57,m6979,r58,m7056,r58,m7133,r43,e" filled="f" strokeweight=".96pt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A081249"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421.65pt;margin-top:163.15pt;width:95.55pt;height:12pt;z-index:251665408;mso-position-horizontal-relative:page;mso-position-vertical-relative:page" o:allowincell="f" filled="f" stroked="f">
            <v:textbox style="mso-next-textbox:#_x0000_s1046" inset="0,0,0,0">
              <w:txbxContent>
                <w:p w14:paraId="1E473049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8" w:line="231" w:lineRule="exact"/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Serv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ce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taken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by: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72B23290">
          <v:shape id="_x0000_s1047" type="#_x0000_t202" style="position:absolute;left:0;text-align:left;margin-left:32.5pt;margin-top:181.6pt;width:433.4pt;height:189.85pt;z-index:251666432;mso-position-horizontal-relative:page;mso-position-vertical-relative:page" o:allowincell="f" filled="f" stroked="f">
            <v:textbox style="mso-next-textbox:#_x0000_s1047" inset="0,0,0,0">
              <w:txbxContent>
                <w:p w14:paraId="1C18CF3D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9" w:after="494" w:line="230" w:lineRule="exact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sz w:val="16"/>
                      <w:szCs w:val="16"/>
                    </w:rPr>
                    <w:t>(Na</w:t>
                  </w:r>
                  <w:r>
                    <w:rPr>
                      <w:rFonts w:ascii="Verdana" w:hAnsi="Verdana"/>
                      <w:color w:val="000000"/>
                      <w:spacing w:val="-1"/>
                      <w:sz w:val="16"/>
                      <w:szCs w:val="16"/>
                    </w:rPr>
                    <w:t>m</w:t>
                  </w:r>
                  <w:r>
                    <w:rPr>
                      <w:rFonts w:ascii="Verdana" w:hAnsi="Verdana"/>
                      <w:color w:val="000000"/>
                      <w:sz w:val="16"/>
                      <w:szCs w:val="16"/>
                    </w:rPr>
                    <w:t>e)</w:t>
                  </w:r>
                  <w:r>
                    <w:rPr>
                      <w:rFonts w:ascii="Verdana" w:hAnsi="Verdana"/>
                      <w:color w:val="000000"/>
                      <w:spacing w:val="710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Name:</w:t>
                  </w:r>
                </w:p>
                <w:p w14:paraId="7ED317F8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219" w:line="231" w:lineRule="exact"/>
                    <w:ind w:firstLine="7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Address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deceased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pr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or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to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death:</w:t>
                  </w:r>
                  <w:r>
                    <w:rPr>
                      <w:rFonts w:ascii="Verdana" w:hAnsi="Verdana"/>
                      <w:color w:val="000000"/>
                      <w:spacing w:val="4117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Address:</w:t>
                  </w:r>
                </w:p>
                <w:p w14:paraId="034B89DF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856" w:line="231" w:lineRule="exact"/>
                    <w:ind w:firstLine="7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On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E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ectoral</w:t>
                  </w:r>
                  <w:r>
                    <w:rPr>
                      <w:rFonts w:ascii="Verdana" w:hAnsi="Verdana"/>
                      <w:color w:val="000000"/>
                      <w:spacing w:val="8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Ro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wh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ch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hu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rc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h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?</w:t>
                  </w:r>
                  <w:r w:rsidR="00DB0EA0"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pacing w:val="3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k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n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ow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n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)</w:t>
                  </w:r>
                </w:p>
                <w:p w14:paraId="03F4DE65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03" w:line="231" w:lineRule="exact"/>
                    <w:ind w:firstLine="7248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c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k</w:t>
                  </w:r>
                  <w:r>
                    <w:rPr>
                      <w:rFonts w:ascii="Verdana" w:hAnsi="Verdana"/>
                      <w:color w:val="000000"/>
                      <w:spacing w:val="18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Fee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w w:val="104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£)</w:t>
                  </w:r>
                </w:p>
                <w:p w14:paraId="64048CE0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line="193" w:lineRule="exact"/>
                    <w:ind w:firstLine="2"/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o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er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sz w:val="16"/>
                      <w:szCs w:val="16"/>
                      <w:u w:val="single"/>
                    </w:rPr>
                    <w:t>v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ice in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z w:val="16"/>
                      <w:szCs w:val="16"/>
                      <w:u w:val="single"/>
                    </w:rPr>
                    <w:t>church</w:t>
                  </w:r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394AB96C">
          <v:shape id="_x0000_s1048" type="#_x0000_t202" style="position:absolute;left:0;text-align:left;margin-left:32.85pt;margin-top:54.75pt;width:359.35pt;height:120.75pt;z-index:251667456;mso-position-horizontal-relative:page;mso-position-vertical-relative:page" o:allowincell="f" filled="f" stroked="f">
            <v:textbox style="mso-next-textbox:#_x0000_s1048" inset="0,0,0,0">
              <w:txbxContent>
                <w:p w14:paraId="3AE3238A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9" w:after="131" w:line="231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INFORMATION: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To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be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completed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for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crematorium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only</w:t>
                  </w:r>
                </w:p>
                <w:p w14:paraId="36D738E7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33" w:line="230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funerals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where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Minister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is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not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3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on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staff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a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local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church</w:t>
                  </w:r>
                </w:p>
                <w:p w14:paraId="79AED29A" w14:textId="22FC19B8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125" w:line="230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20</w:t>
                  </w:r>
                  <w:r w:rsidR="00A36BEA"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2</w:t>
                  </w:r>
                  <w:r w:rsidR="00825E7F"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5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 w:rsidR="00DB0EA0">
                    <w:rPr>
                      <w:rFonts w:ascii="Verdana" w:hAnsi="Verdana"/>
                      <w:b/>
                      <w:bCs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SOUTHWELL &amp; NOTTINGHAM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D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BF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E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ES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4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R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1"/>
                      <w:w w:val="104"/>
                      <w:sz w:val="19"/>
                      <w:szCs w:val="19"/>
                    </w:rPr>
                    <w:t>ET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URN</w:t>
                  </w:r>
                </w:p>
                <w:p w14:paraId="42D2523C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after="863" w:line="231" w:lineRule="exact"/>
                    <w:ind w:firstLine="3"/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000000"/>
                      <w:w w:val="104"/>
                      <w:sz w:val="19"/>
                      <w:szCs w:val="19"/>
                    </w:rPr>
                    <w:t>From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spacing w:val="2"/>
                      <w:w w:val="104"/>
                      <w:sz w:val="19"/>
                      <w:szCs w:val="19"/>
                    </w:rPr>
                    <w:t>: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(Deta</w:t>
                  </w:r>
                  <w:r>
                    <w:rPr>
                      <w:rFonts w:ascii="Verdana" w:hAnsi="Verdana"/>
                      <w:color w:val="000000"/>
                      <w:spacing w:val="2"/>
                      <w:w w:val="104"/>
                      <w:sz w:val="19"/>
                      <w:szCs w:val="19"/>
                    </w:rPr>
                    <w:t>il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s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</w:t>
                  </w:r>
                  <w:r>
                    <w:rPr>
                      <w:rFonts w:ascii="Verdana" w:hAnsi="Verdana"/>
                      <w:color w:val="000000"/>
                      <w:spacing w:val="5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color w:val="000000"/>
                      <w:spacing w:val="7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D</w:t>
                  </w:r>
                  <w:r>
                    <w:rPr>
                      <w:rFonts w:ascii="Verdana" w:hAnsi="Verdana"/>
                      <w:color w:val="000000"/>
                      <w:spacing w:val="3"/>
                      <w:w w:val="104"/>
                      <w:sz w:val="19"/>
                      <w:szCs w:val="19"/>
                    </w:rPr>
                    <w:t>i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rectors)</w:t>
                  </w:r>
                  <w:r>
                    <w:rPr>
                      <w:rFonts w:ascii="Verdana" w:hAnsi="Verdana"/>
                      <w:b/>
                      <w:bCs/>
                      <w:color w:val="000000"/>
                      <w:w w:val="103"/>
                      <w:sz w:val="19"/>
                      <w:szCs w:val="19"/>
                    </w:rPr>
                    <w:t>*</w:t>
                  </w:r>
                </w:p>
                <w:p w14:paraId="19A99E0B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line="230" w:lineRule="exact"/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The</w:t>
                  </w:r>
                  <w:r>
                    <w:rPr>
                      <w:rFonts w:ascii="Verdana" w:hAnsi="Verdana"/>
                      <w:color w:val="000000"/>
                      <w:spacing w:val="6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Funeral</w:t>
                  </w:r>
                  <w:r>
                    <w:rPr>
                      <w:rFonts w:ascii="Verdana" w:hAnsi="Verdana"/>
                      <w:color w:val="000000"/>
                      <w:spacing w:val="8"/>
                      <w:w w:val="10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w w:val="104"/>
                      <w:sz w:val="19"/>
                      <w:szCs w:val="19"/>
                    </w:rPr>
                    <w:t>of:*</w:t>
                  </w:r>
                </w:p>
              </w:txbxContent>
            </v:textbox>
            <w10:wrap anchorx="page" anchory="page"/>
          </v:shape>
        </w:pict>
      </w:r>
      <w:r>
        <w:rPr>
          <w:rFonts w:ascii="Verdana" w:hAnsi="Verdana"/>
          <w:color w:val="000000"/>
          <w:w w:val="104"/>
          <w:sz w:val="19"/>
          <w:szCs w:val="19"/>
        </w:rPr>
        <w:pict w14:anchorId="02B82880">
          <v:shape id="_x0000_s1049" type="#_x0000_t202" style="position:absolute;left:0;text-align:left;margin-left:473.75pt;margin-top:344.35pt;width:69.9pt;height:12pt;z-index:251668480;mso-position-horizontal-relative:page;mso-position-vertical-relative:page" o:allowincell="f" filled="f" stroked="f">
            <v:textbox style="mso-next-textbox:#_x0000_s1049" inset="0,0,0,0">
              <w:txbxContent>
                <w:p w14:paraId="52C2F21A" w14:textId="77777777" w:rsidR="00ED61A6" w:rsidRDefault="00ED61A6">
                  <w:pPr>
                    <w:widowControl w:val="0"/>
                    <w:autoSpaceDE w:val="0"/>
                    <w:autoSpaceDN w:val="0"/>
                    <w:adjustRightInd w:val="0"/>
                    <w:spacing w:before="8" w:line="231" w:lineRule="exact"/>
                    <w:rPr>
                      <w:rFonts w:ascii="Verdana" w:hAnsi="Verdana"/>
                      <w:color w:val="000000"/>
                      <w:sz w:val="12"/>
                      <w:szCs w:val="12"/>
                    </w:rPr>
                  </w:pPr>
                  <w:r>
                    <w:rPr>
                      <w:rFonts w:ascii="Verdana" w:hAnsi="Verdana"/>
                      <w:color w:val="000000"/>
                      <w:spacing w:val="1"/>
                      <w:sz w:val="19"/>
                      <w:szCs w:val="19"/>
                    </w:rPr>
                    <w:t>F</w:t>
                  </w:r>
                  <w:r>
                    <w:rPr>
                      <w:rFonts w:ascii="Verdana" w:hAnsi="Verdana"/>
                      <w:color w:val="000000"/>
                      <w:sz w:val="19"/>
                      <w:szCs w:val="19"/>
                    </w:rPr>
                    <w:t>ee</w:t>
                  </w:r>
                  <w:r>
                    <w:rPr>
                      <w:rFonts w:ascii="Verdana" w:hAnsi="Verdana"/>
                      <w:color w:val="000000"/>
                      <w:spacing w:val="1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9"/>
                      <w:szCs w:val="19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z w:val="19"/>
                      <w:szCs w:val="19"/>
                    </w:rPr>
                    <w:t>£)</w:t>
                  </w:r>
                  <w:r>
                    <w:rPr>
                      <w:rFonts w:ascii="Verdana" w:hAnsi="Verdana"/>
                      <w:color w:val="000000"/>
                      <w:spacing w:val="1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2"/>
                      <w:szCs w:val="12"/>
                    </w:rPr>
                    <w:t>(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s</w:t>
                  </w:r>
                  <w:r>
                    <w:rPr>
                      <w:rFonts w:ascii="Verdana" w:hAnsi="Verdana"/>
                      <w:color w:val="000000"/>
                      <w:spacing w:val="1"/>
                      <w:sz w:val="12"/>
                      <w:szCs w:val="12"/>
                    </w:rPr>
                    <w:t>u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btota</w:t>
                  </w:r>
                  <w:r>
                    <w:rPr>
                      <w:rFonts w:ascii="Verdana" w:hAnsi="Verdana"/>
                      <w:color w:val="000000"/>
                      <w:spacing w:val="3"/>
                      <w:sz w:val="12"/>
                      <w:szCs w:val="12"/>
                    </w:rPr>
                    <w:t>l</w:t>
                  </w:r>
                  <w:r>
                    <w:rPr>
                      <w:rFonts w:ascii="Verdana" w:hAnsi="Verdana"/>
                      <w:color w:val="000000"/>
                      <w:sz w:val="12"/>
                      <w:szCs w:val="12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 w:rsidR="00ED61A6" w:rsidRPr="00430F47">
        <w:rPr>
          <w:rFonts w:ascii="Verdana" w:hAnsi="Verdana"/>
          <w:color w:val="000000"/>
          <w:w w:val="104"/>
          <w:sz w:val="19"/>
          <w:szCs w:val="19"/>
        </w:rPr>
        <w:t>Service at crematorium or cemetery</w:t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3769F7">
        <w:rPr>
          <w:rFonts w:ascii="Verdana" w:hAnsi="Verdana"/>
          <w:color w:val="000000"/>
          <w:w w:val="104"/>
          <w:sz w:val="19"/>
          <w:szCs w:val="19"/>
        </w:rPr>
        <w:tab/>
      </w:r>
      <w:r w:rsidR="00B50FAA">
        <w:rPr>
          <w:rFonts w:ascii="Verdana" w:hAnsi="Verdana"/>
          <w:color w:val="000000"/>
          <w:w w:val="104"/>
          <w:sz w:val="19"/>
          <w:szCs w:val="19"/>
        </w:rPr>
        <w:t xml:space="preserve">  </w:t>
      </w:r>
      <w:r w:rsidR="003769F7">
        <w:rPr>
          <w:rFonts w:ascii="Verdana" w:hAnsi="Verdana"/>
          <w:color w:val="000000"/>
          <w:w w:val="104"/>
          <w:sz w:val="19"/>
          <w:szCs w:val="19"/>
        </w:rPr>
        <w:t>2</w:t>
      </w:r>
      <w:r>
        <w:rPr>
          <w:rFonts w:ascii="Verdana" w:hAnsi="Verdana"/>
          <w:color w:val="000000"/>
          <w:w w:val="104"/>
          <w:sz w:val="19"/>
          <w:szCs w:val="19"/>
        </w:rPr>
        <w:t>34</w:t>
      </w:r>
      <w:r w:rsidR="00B50FAA">
        <w:rPr>
          <w:rFonts w:ascii="Verdana" w:hAnsi="Verdana"/>
          <w:color w:val="000000"/>
          <w:w w:val="104"/>
          <w:sz w:val="19"/>
          <w:szCs w:val="19"/>
        </w:rPr>
        <w:t>.00</w:t>
      </w:r>
    </w:p>
    <w:p w14:paraId="1995E01A" w14:textId="77777777" w:rsidR="00ED61A6" w:rsidRPr="00430F47" w:rsidRDefault="00ED61A6">
      <w:pPr>
        <w:widowControl w:val="0"/>
        <w:autoSpaceDE w:val="0"/>
        <w:autoSpaceDN w:val="0"/>
        <w:adjustRightInd w:val="0"/>
        <w:spacing w:after="965" w:line="193" w:lineRule="exact"/>
        <w:ind w:firstLine="46"/>
        <w:rPr>
          <w:rFonts w:ascii="Verdana" w:hAnsi="Verdana"/>
          <w:color w:val="000000"/>
          <w:w w:val="104"/>
          <w:sz w:val="19"/>
          <w:szCs w:val="19"/>
        </w:rPr>
      </w:pPr>
      <w:r w:rsidRPr="00430F47">
        <w:rPr>
          <w:rFonts w:ascii="Verdana" w:hAnsi="Verdana"/>
          <w:color w:val="000000"/>
          <w:w w:val="104"/>
          <w:sz w:val="19"/>
          <w:szCs w:val="19"/>
        </w:rPr>
        <w:t>Travel Expenses</w:t>
      </w:r>
    </w:p>
    <w:p w14:paraId="25C304E9" w14:textId="1C832E99" w:rsidR="00ED61A6" w:rsidRDefault="00FA70D2" w:rsidP="00FA70D2">
      <w:pPr>
        <w:widowControl w:val="0"/>
        <w:autoSpaceDE w:val="0"/>
        <w:autoSpaceDN w:val="0"/>
        <w:adjustRightInd w:val="0"/>
        <w:spacing w:after="555" w:line="159" w:lineRule="exact"/>
        <w:ind w:left="4749" w:firstLine="1731"/>
        <w:rPr>
          <w:rFonts w:ascii="Verdana" w:hAnsi="Verdana"/>
          <w:b/>
          <w:bCs/>
          <w:color w:val="000000"/>
          <w:w w:val="106"/>
          <w:sz w:val="13"/>
          <w:szCs w:val="13"/>
        </w:rPr>
      </w:pPr>
      <w:r>
        <w:rPr>
          <w:rFonts w:ascii="Verdana" w:hAnsi="Verdana"/>
          <w:b/>
          <w:bCs/>
          <w:color w:val="000000"/>
          <w:w w:val="106"/>
          <w:sz w:val="13"/>
          <w:szCs w:val="13"/>
        </w:rPr>
        <w:t xml:space="preserve">       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TOTAL</w:t>
      </w:r>
      <w:r w:rsidR="00ED61A6"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 xml:space="preserve">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FE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S</w:t>
      </w:r>
      <w:r w:rsidR="00ED61A6"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 xml:space="preserve"> 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R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M</w:t>
      </w:r>
      <w:r w:rsidR="00ED61A6">
        <w:rPr>
          <w:rFonts w:ascii="Verdana" w:hAnsi="Verdana"/>
          <w:b/>
          <w:bCs/>
          <w:color w:val="000000"/>
          <w:spacing w:val="1"/>
          <w:w w:val="106"/>
          <w:sz w:val="13"/>
          <w:szCs w:val="13"/>
        </w:rPr>
        <w:t>ITTE</w:t>
      </w:r>
      <w:r w:rsidR="00ED61A6">
        <w:rPr>
          <w:rFonts w:ascii="Verdana" w:hAnsi="Verdana"/>
          <w:b/>
          <w:bCs/>
          <w:color w:val="000000"/>
          <w:w w:val="106"/>
          <w:sz w:val="13"/>
          <w:szCs w:val="13"/>
        </w:rPr>
        <w:t>D</w:t>
      </w:r>
      <w:r>
        <w:rPr>
          <w:rFonts w:ascii="Verdana" w:hAnsi="Verdana"/>
          <w:b/>
          <w:bCs/>
          <w:color w:val="000000"/>
          <w:spacing w:val="5"/>
          <w:w w:val="106"/>
          <w:sz w:val="13"/>
          <w:szCs w:val="13"/>
        </w:rPr>
        <w:t>:</w:t>
      </w:r>
    </w:p>
    <w:p w14:paraId="45A032B7" w14:textId="77777777" w:rsidR="00ED61A6" w:rsidRDefault="00ED61A6">
      <w:pPr>
        <w:widowControl w:val="0"/>
        <w:autoSpaceDE w:val="0"/>
        <w:autoSpaceDN w:val="0"/>
        <w:adjustRightInd w:val="0"/>
        <w:spacing w:after="812" w:line="193" w:lineRule="exact"/>
        <w:ind w:firstLine="48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*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PL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EN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URE</w:t>
      </w:r>
      <w:r>
        <w:rPr>
          <w:rFonts w:ascii="Verdana" w:hAnsi="Verdana"/>
          <w:b/>
          <w:bCs/>
          <w:i/>
          <w:iCs/>
          <w:color w:val="000000"/>
          <w:spacing w:val="3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THE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S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D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T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I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LS</w:t>
      </w:r>
      <w:r>
        <w:rPr>
          <w:rFonts w:ascii="Verdana" w:hAnsi="Verdana"/>
          <w:b/>
          <w:bCs/>
          <w:i/>
          <w:iCs/>
          <w:color w:val="000000"/>
          <w:spacing w:val="5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ARE</w:t>
      </w:r>
      <w:r>
        <w:rPr>
          <w:rFonts w:ascii="Verdana" w:hAnsi="Verdana"/>
          <w:b/>
          <w:bCs/>
          <w:i/>
          <w:iCs/>
          <w:color w:val="000000"/>
          <w:spacing w:val="4"/>
          <w:sz w:val="16"/>
          <w:szCs w:val="16"/>
        </w:rPr>
        <w:t xml:space="preserve"> 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COMP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L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ET</w:t>
      </w:r>
      <w:r>
        <w:rPr>
          <w:rFonts w:ascii="Verdana" w:hAnsi="Verdana"/>
          <w:b/>
          <w:bCs/>
          <w:i/>
          <w:iCs/>
          <w:color w:val="000000"/>
          <w:spacing w:val="1"/>
          <w:sz w:val="16"/>
          <w:szCs w:val="16"/>
        </w:rPr>
        <w:t>E</w:t>
      </w:r>
      <w:r>
        <w:rPr>
          <w:rFonts w:ascii="Verdana" w:hAnsi="Verdana"/>
          <w:b/>
          <w:bCs/>
          <w:i/>
          <w:iCs/>
          <w:color w:val="000000"/>
          <w:sz w:val="16"/>
          <w:szCs w:val="16"/>
        </w:rPr>
        <w:t>D</w:t>
      </w:r>
    </w:p>
    <w:p w14:paraId="2DC668AE" w14:textId="77777777" w:rsidR="00ED61A6" w:rsidRDefault="00ED61A6">
      <w:pPr>
        <w:widowControl w:val="0"/>
        <w:autoSpaceDE w:val="0"/>
        <w:autoSpaceDN w:val="0"/>
        <w:adjustRightInd w:val="0"/>
        <w:spacing w:after="126" w:line="145" w:lineRule="exact"/>
        <w:ind w:firstLine="41"/>
        <w:rPr>
          <w:rFonts w:ascii="Verdana" w:hAnsi="Verdana"/>
          <w:color w:val="000000"/>
          <w:w w:val="99"/>
          <w:sz w:val="12"/>
          <w:szCs w:val="12"/>
        </w:rPr>
      </w:pPr>
      <w:r>
        <w:rPr>
          <w:rFonts w:ascii="Verdana" w:hAnsi="Verdana"/>
          <w:b/>
          <w:bCs/>
          <w:color w:val="000000"/>
          <w:sz w:val="12"/>
          <w:szCs w:val="12"/>
        </w:rPr>
        <w:t>For offi</w:t>
      </w:r>
      <w:r>
        <w:rPr>
          <w:rFonts w:ascii="Verdana" w:hAnsi="Verdana"/>
          <w:b/>
          <w:bCs/>
          <w:color w:val="000000"/>
          <w:spacing w:val="-1"/>
          <w:sz w:val="12"/>
          <w:szCs w:val="12"/>
        </w:rPr>
        <w:t>c</w:t>
      </w:r>
      <w:r>
        <w:rPr>
          <w:rFonts w:ascii="Verdana" w:hAnsi="Verdana"/>
          <w:b/>
          <w:bCs/>
          <w:color w:val="000000"/>
          <w:sz w:val="12"/>
          <w:szCs w:val="12"/>
        </w:rPr>
        <w:t xml:space="preserve">e use </w:t>
      </w:r>
      <w:r>
        <w:rPr>
          <w:rFonts w:ascii="Verdana" w:hAnsi="Verdana"/>
          <w:b/>
          <w:bCs/>
          <w:color w:val="000000"/>
          <w:spacing w:val="-1"/>
          <w:sz w:val="12"/>
          <w:szCs w:val="12"/>
        </w:rPr>
        <w:t>o</w:t>
      </w:r>
      <w:r>
        <w:rPr>
          <w:rFonts w:ascii="Verdana" w:hAnsi="Verdana"/>
          <w:b/>
          <w:bCs/>
          <w:color w:val="000000"/>
          <w:sz w:val="12"/>
          <w:szCs w:val="12"/>
        </w:rPr>
        <w:t>nly</w:t>
      </w:r>
      <w:r>
        <w:rPr>
          <w:rFonts w:ascii="Verdana" w:hAnsi="Verdana"/>
          <w:color w:val="000000"/>
          <w:w w:val="96"/>
          <w:sz w:val="12"/>
          <w:szCs w:val="12"/>
        </w:rPr>
        <w:t>:</w:t>
      </w:r>
      <w:r>
        <w:rPr>
          <w:rFonts w:ascii="Verdana" w:hAnsi="Verdana"/>
          <w:color w:val="000000"/>
          <w:spacing w:val="2542"/>
          <w:sz w:val="12"/>
          <w:szCs w:val="12"/>
        </w:rPr>
        <w:t xml:space="preserve"> </w:t>
      </w:r>
      <w:r>
        <w:rPr>
          <w:rFonts w:ascii="Verdana" w:hAnsi="Verdana"/>
          <w:color w:val="000000"/>
          <w:w w:val="99"/>
          <w:sz w:val="12"/>
          <w:szCs w:val="12"/>
        </w:rPr>
        <w:t>Code</w:t>
      </w:r>
    </w:p>
    <w:p w14:paraId="2FAA98A7" w14:textId="77777777" w:rsidR="00ED61A6" w:rsidRDefault="00ED61A6">
      <w:pPr>
        <w:widowControl w:val="0"/>
        <w:autoSpaceDE w:val="0"/>
        <w:autoSpaceDN w:val="0"/>
        <w:adjustRightInd w:val="0"/>
        <w:spacing w:after="103"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Off</w:t>
      </w:r>
      <w:r>
        <w:rPr>
          <w:rFonts w:ascii="Verdana" w:hAnsi="Verdana"/>
          <w:color w:val="000000"/>
          <w:spacing w:val="3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c</w:t>
      </w:r>
      <w:r>
        <w:rPr>
          <w:rFonts w:ascii="Verdana" w:hAnsi="Verdana"/>
          <w:color w:val="000000"/>
          <w:spacing w:val="4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ant:</w:t>
      </w:r>
    </w:p>
    <w:p w14:paraId="3EAF1669" w14:textId="77777777" w:rsidR="00ED61A6" w:rsidRDefault="00ED61A6">
      <w:pPr>
        <w:widowControl w:val="0"/>
        <w:autoSpaceDE w:val="0"/>
        <w:autoSpaceDN w:val="0"/>
        <w:adjustRightInd w:val="0"/>
        <w:spacing w:after="102" w:line="145" w:lineRule="exact"/>
        <w:ind w:firstLine="39"/>
        <w:rPr>
          <w:rFonts w:ascii="Verdana" w:hAnsi="Verdana"/>
          <w:color w:val="000000"/>
          <w:w w:val="99"/>
          <w:sz w:val="12"/>
          <w:szCs w:val="12"/>
        </w:rPr>
      </w:pPr>
      <w:r>
        <w:rPr>
          <w:rFonts w:ascii="Verdana" w:hAnsi="Verdana"/>
          <w:color w:val="000000"/>
          <w:w w:val="99"/>
          <w:sz w:val="12"/>
          <w:szCs w:val="12"/>
        </w:rPr>
        <w:t>PCC.</w:t>
      </w:r>
    </w:p>
    <w:p w14:paraId="5DFB8885" w14:textId="77777777" w:rsidR="00ED61A6" w:rsidRDefault="00ED61A6">
      <w:pPr>
        <w:widowControl w:val="0"/>
        <w:autoSpaceDE w:val="0"/>
        <w:autoSpaceDN w:val="0"/>
        <w:adjustRightInd w:val="0"/>
        <w:spacing w:after="102"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D</w:t>
      </w:r>
      <w:r>
        <w:rPr>
          <w:rFonts w:ascii="Verdana" w:hAnsi="Verdana"/>
          <w:color w:val="000000"/>
          <w:spacing w:val="2"/>
          <w:sz w:val="12"/>
          <w:szCs w:val="12"/>
        </w:rPr>
        <w:t>i</w:t>
      </w:r>
      <w:r>
        <w:rPr>
          <w:rFonts w:ascii="Verdana" w:hAnsi="Verdana"/>
          <w:color w:val="000000"/>
          <w:sz w:val="12"/>
          <w:szCs w:val="12"/>
        </w:rPr>
        <w:t>o.</w:t>
      </w:r>
    </w:p>
    <w:p w14:paraId="4855531C" w14:textId="77777777" w:rsidR="00737E06" w:rsidRDefault="00ED61A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  <w:r>
        <w:rPr>
          <w:rFonts w:ascii="Verdana" w:hAnsi="Verdana"/>
          <w:color w:val="000000"/>
          <w:sz w:val="12"/>
          <w:szCs w:val="12"/>
        </w:rPr>
        <w:t>Tota</w:t>
      </w:r>
      <w:r>
        <w:rPr>
          <w:rFonts w:ascii="Verdana" w:hAnsi="Verdana"/>
          <w:color w:val="000000"/>
          <w:spacing w:val="1"/>
          <w:sz w:val="12"/>
          <w:szCs w:val="12"/>
        </w:rPr>
        <w:t>l:</w:t>
      </w:r>
      <w:r w:rsidR="00430F47">
        <w:rPr>
          <w:rFonts w:ascii="Verdana" w:hAnsi="Verdana"/>
          <w:color w:val="000000"/>
          <w:spacing w:val="1"/>
          <w:sz w:val="12"/>
          <w:szCs w:val="12"/>
        </w:rPr>
        <w:t xml:space="preserve"> </w:t>
      </w:r>
      <w:r>
        <w:rPr>
          <w:rFonts w:ascii="Verdana" w:hAnsi="Verdana"/>
          <w:color w:val="000000"/>
          <w:sz w:val="12"/>
          <w:szCs w:val="12"/>
        </w:rPr>
        <w:t>£</w:t>
      </w:r>
    </w:p>
    <w:p w14:paraId="2E9C4824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7C45856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4BF4B429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DF3337F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12C66275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429720AB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6924C724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5711688A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3DEB5FFE" w14:textId="77777777" w:rsidR="00737E06" w:rsidRDefault="00737E06">
      <w:pPr>
        <w:widowControl w:val="0"/>
        <w:autoSpaceDE w:val="0"/>
        <w:autoSpaceDN w:val="0"/>
        <w:adjustRightInd w:val="0"/>
        <w:spacing w:line="145" w:lineRule="exact"/>
        <w:ind w:firstLine="39"/>
        <w:rPr>
          <w:rFonts w:ascii="Verdana" w:hAnsi="Verdana"/>
          <w:color w:val="000000"/>
          <w:sz w:val="12"/>
          <w:szCs w:val="12"/>
        </w:rPr>
      </w:pPr>
    </w:p>
    <w:p w14:paraId="6D5395EF" w14:textId="769E0F46" w:rsidR="00FA70D2" w:rsidRPr="00B50FAA" w:rsidRDefault="00FA70D2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HOW TO PAY</w:t>
      </w:r>
      <w:r w:rsidR="003769F7" w:rsidRPr="00B50FAA">
        <w:rPr>
          <w:rFonts w:ascii="Verdana" w:hAnsi="Verdana"/>
          <w:color w:val="000000"/>
          <w:sz w:val="16"/>
          <w:szCs w:val="16"/>
        </w:rPr>
        <w:t>:</w:t>
      </w:r>
    </w:p>
    <w:p w14:paraId="28BCEFF6" w14:textId="77777777" w:rsidR="003769F7" w:rsidRPr="00B50FAA" w:rsidRDefault="003769F7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</w:p>
    <w:p w14:paraId="7A72E93F" w14:textId="4FB09DD1" w:rsidR="003769F7" w:rsidRPr="00B50FAA" w:rsidRDefault="003769F7" w:rsidP="00FA70D2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By Cheque:</w:t>
      </w:r>
      <w:r w:rsidRPr="00B50FAA">
        <w:rPr>
          <w:rFonts w:ascii="Verdana" w:hAnsi="Verdana"/>
          <w:color w:val="000000"/>
          <w:sz w:val="16"/>
          <w:szCs w:val="16"/>
        </w:rPr>
        <w:tab/>
        <w:t xml:space="preserve">Payable to ‘Southwell &amp; Nottingham DBF’ </w:t>
      </w:r>
    </w:p>
    <w:p w14:paraId="5C76185C" w14:textId="0A2BAFAF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ab/>
      </w:r>
      <w:r w:rsidRPr="00B50FAA">
        <w:rPr>
          <w:rFonts w:ascii="Verdana" w:hAnsi="Verdana"/>
          <w:color w:val="000000"/>
          <w:sz w:val="16"/>
          <w:szCs w:val="16"/>
        </w:rPr>
        <w:tab/>
        <w:t xml:space="preserve">Please </w:t>
      </w:r>
      <w:r w:rsidR="001D7CC9">
        <w:rPr>
          <w:rFonts w:ascii="Verdana" w:hAnsi="Verdana"/>
          <w:color w:val="000000"/>
          <w:sz w:val="16"/>
          <w:szCs w:val="16"/>
        </w:rPr>
        <w:t xml:space="preserve">send to </w:t>
      </w:r>
      <w:r w:rsidR="001D7CC9" w:rsidRPr="00B50FAA">
        <w:rPr>
          <w:rFonts w:ascii="Verdana" w:hAnsi="Verdana"/>
          <w:color w:val="000000"/>
          <w:sz w:val="16"/>
          <w:szCs w:val="16"/>
        </w:rPr>
        <w:t>Jubilee House, Westgate, Southwell, Notts, NG25 0JH</w:t>
      </w:r>
    </w:p>
    <w:p w14:paraId="18CB867D" w14:textId="77777777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</w:p>
    <w:p w14:paraId="19CFDFA9" w14:textId="39915DE2" w:rsidR="003769F7" w:rsidRPr="00B50FAA" w:rsidRDefault="003769F7" w:rsidP="003769F7">
      <w:pPr>
        <w:autoSpaceDE w:val="0"/>
        <w:autoSpaceDN w:val="0"/>
        <w:adjustRightInd w:val="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 xml:space="preserve">By </w:t>
      </w:r>
      <w:r w:rsidR="00FA70D2" w:rsidRPr="00B50FAA">
        <w:rPr>
          <w:rFonts w:ascii="Verdana" w:hAnsi="Verdana"/>
          <w:color w:val="000000"/>
          <w:sz w:val="16"/>
          <w:szCs w:val="16"/>
        </w:rPr>
        <w:t>BACS:</w:t>
      </w:r>
      <w:r w:rsidRPr="00B50FAA">
        <w:rPr>
          <w:rFonts w:ascii="Verdana" w:hAnsi="Verdana"/>
          <w:color w:val="000000"/>
          <w:sz w:val="16"/>
          <w:szCs w:val="16"/>
        </w:rPr>
        <w:tab/>
      </w:r>
      <w:r w:rsidR="00FA70D2" w:rsidRPr="00B50FAA">
        <w:rPr>
          <w:rFonts w:ascii="Verdana" w:hAnsi="Verdana"/>
          <w:color w:val="000000"/>
          <w:sz w:val="16"/>
          <w:szCs w:val="16"/>
        </w:rPr>
        <w:t>Lloyds Bank plc</w:t>
      </w:r>
    </w:p>
    <w:p w14:paraId="5E87E092" w14:textId="693E1A41" w:rsidR="003769F7" w:rsidRPr="00B50FAA" w:rsidRDefault="003769F7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Account Name: Southwell &amp; Nottingham</w:t>
      </w:r>
      <w:r w:rsidR="00B50FAA">
        <w:rPr>
          <w:rFonts w:ascii="Verdana" w:hAnsi="Verdana"/>
          <w:color w:val="000000"/>
          <w:sz w:val="16"/>
          <w:szCs w:val="16"/>
        </w:rPr>
        <w:t xml:space="preserve"> DBF</w:t>
      </w:r>
    </w:p>
    <w:p w14:paraId="60BBEDEA" w14:textId="77777777" w:rsidR="003769F7" w:rsidRPr="00B50FAA" w:rsidRDefault="00FA70D2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Sort Code: 30-96-18</w:t>
      </w:r>
    </w:p>
    <w:p w14:paraId="713D0A9D" w14:textId="30E793D4" w:rsidR="003769F7" w:rsidRPr="00B50FAA" w:rsidRDefault="00FA70D2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Account Number: 029</w:t>
      </w:r>
      <w:r w:rsidR="00B50FAA">
        <w:rPr>
          <w:rFonts w:ascii="Verdana" w:hAnsi="Verdana"/>
          <w:color w:val="000000"/>
          <w:sz w:val="16"/>
          <w:szCs w:val="16"/>
        </w:rPr>
        <w:t xml:space="preserve"> </w:t>
      </w:r>
      <w:r w:rsidRPr="00B50FAA">
        <w:rPr>
          <w:rFonts w:ascii="Verdana" w:hAnsi="Verdana"/>
          <w:color w:val="000000"/>
          <w:sz w:val="16"/>
          <w:szCs w:val="16"/>
        </w:rPr>
        <w:t>193</w:t>
      </w:r>
      <w:r w:rsidR="00B50FAA">
        <w:rPr>
          <w:rFonts w:ascii="Verdana" w:hAnsi="Verdana"/>
          <w:color w:val="000000"/>
          <w:sz w:val="16"/>
          <w:szCs w:val="16"/>
        </w:rPr>
        <w:t xml:space="preserve"> </w:t>
      </w:r>
      <w:r w:rsidRPr="00B50FAA">
        <w:rPr>
          <w:rFonts w:ascii="Verdana" w:hAnsi="Verdana"/>
          <w:color w:val="000000"/>
          <w:sz w:val="16"/>
          <w:szCs w:val="16"/>
        </w:rPr>
        <w:t xml:space="preserve">60 </w:t>
      </w:r>
    </w:p>
    <w:p w14:paraId="73496473" w14:textId="44CC582E" w:rsidR="003769F7" w:rsidRPr="00B50FAA" w:rsidRDefault="003769F7" w:rsidP="003769F7">
      <w:pPr>
        <w:autoSpaceDE w:val="0"/>
        <w:autoSpaceDN w:val="0"/>
        <w:adjustRightInd w:val="0"/>
        <w:ind w:left="720" w:firstLine="720"/>
        <w:rPr>
          <w:rFonts w:ascii="Verdana" w:hAnsi="Verdana"/>
          <w:color w:val="000000"/>
          <w:sz w:val="16"/>
          <w:szCs w:val="16"/>
        </w:rPr>
      </w:pPr>
      <w:r w:rsidRPr="00B50FAA">
        <w:rPr>
          <w:rFonts w:ascii="Verdana" w:hAnsi="Verdana"/>
          <w:color w:val="000000"/>
          <w:sz w:val="16"/>
          <w:szCs w:val="16"/>
        </w:rPr>
        <w:t>Please email a copy of this form to finance@southwell.anglican.org</w:t>
      </w:r>
    </w:p>
    <w:p w14:paraId="15B13002" w14:textId="001998C9" w:rsidR="00ED61A6" w:rsidRPr="00FA70D2" w:rsidRDefault="00ED61A6" w:rsidP="00FA70D2">
      <w:pPr>
        <w:widowControl w:val="0"/>
        <w:autoSpaceDE w:val="0"/>
        <w:autoSpaceDN w:val="0"/>
        <w:adjustRightInd w:val="0"/>
        <w:spacing w:line="145" w:lineRule="exact"/>
        <w:rPr>
          <w:rFonts w:ascii="Verdana" w:hAnsi="Verdana"/>
          <w:b/>
          <w:bCs/>
          <w:i/>
          <w:iCs/>
          <w:color w:val="000000"/>
          <w:sz w:val="16"/>
          <w:szCs w:val="16"/>
        </w:rPr>
      </w:pPr>
    </w:p>
    <w:sectPr w:rsidR="00ED61A6" w:rsidRPr="00FA70D2" w:rsidSect="0010015F">
      <w:pgSz w:w="11900" w:h="16840" w:code="9"/>
      <w:pgMar w:top="1044" w:right="280" w:bottom="1357" w:left="60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B0EA0"/>
    <w:rsid w:val="000D3EB6"/>
    <w:rsid w:val="000D542A"/>
    <w:rsid w:val="0010015F"/>
    <w:rsid w:val="001417A3"/>
    <w:rsid w:val="001D7CC9"/>
    <w:rsid w:val="0021107E"/>
    <w:rsid w:val="00273C2F"/>
    <w:rsid w:val="003769F7"/>
    <w:rsid w:val="00430F47"/>
    <w:rsid w:val="00450B7C"/>
    <w:rsid w:val="00475CA5"/>
    <w:rsid w:val="00512DF2"/>
    <w:rsid w:val="006101CC"/>
    <w:rsid w:val="006414B3"/>
    <w:rsid w:val="006C73F7"/>
    <w:rsid w:val="00737E06"/>
    <w:rsid w:val="007669B4"/>
    <w:rsid w:val="007D2443"/>
    <w:rsid w:val="00815A22"/>
    <w:rsid w:val="00825E7F"/>
    <w:rsid w:val="00850A08"/>
    <w:rsid w:val="00A36BEA"/>
    <w:rsid w:val="00A75373"/>
    <w:rsid w:val="00B50FAA"/>
    <w:rsid w:val="00B83196"/>
    <w:rsid w:val="00B83E3A"/>
    <w:rsid w:val="00C736AA"/>
    <w:rsid w:val="00D032E0"/>
    <w:rsid w:val="00DB0EA0"/>
    <w:rsid w:val="00DC0493"/>
    <w:rsid w:val="00ED61A6"/>
    <w:rsid w:val="00EE43AD"/>
    <w:rsid w:val="00FA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."/>
  <w:listSeparator w:val=","/>
  <w14:docId w14:val="0F5ADDA5"/>
  <w15:docId w15:val="{BBBCC5EF-D62D-4FB5-98EC-E2245074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Caz Thornton</dc:creator>
  <cp:lastModifiedBy>Angela Morton</cp:lastModifiedBy>
  <cp:revision>4</cp:revision>
  <cp:lastPrinted>2016-03-21T14:29:00Z</cp:lastPrinted>
  <dcterms:created xsi:type="dcterms:W3CDTF">2023-12-20T10:30:00Z</dcterms:created>
  <dcterms:modified xsi:type="dcterms:W3CDTF">2024-11-25T13:49:00Z</dcterms:modified>
</cp:coreProperties>
</file>