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C9D836" w14:textId="5676E3B3" w:rsidR="00436C0A" w:rsidRPr="00121BD2" w:rsidRDefault="00436C0A" w:rsidP="542B65DE">
      <w:pPr>
        <w:rPr>
          <w:rFonts w:ascii="Source Sans Pro" w:hAnsi="Source Sans Pro"/>
          <w:sz w:val="20"/>
          <w:szCs w:val="20"/>
        </w:rPr>
      </w:pPr>
      <w:r w:rsidRPr="00121BD2">
        <w:rPr>
          <w:rFonts w:ascii="Source Sans Pro" w:hAnsi="Source Sans Pro" w:cstheme="minorHAnsi"/>
          <w:noProof/>
          <w:sz w:val="20"/>
          <w:szCs w:val="20"/>
        </w:rPr>
        <mc:AlternateContent>
          <mc:Choice Requires="wpg">
            <w:drawing>
              <wp:anchor distT="0" distB="0" distL="114300" distR="114300" simplePos="0" relativeHeight="251658240" behindDoc="0" locked="0" layoutInCell="1" allowOverlap="1" wp14:anchorId="2A0A1B40" wp14:editId="4743DD70">
                <wp:simplePos x="0" y="0"/>
                <wp:positionH relativeFrom="column">
                  <wp:posOffset>-466725</wp:posOffset>
                </wp:positionH>
                <wp:positionV relativeFrom="paragraph">
                  <wp:posOffset>-2256790</wp:posOffset>
                </wp:positionV>
                <wp:extent cx="7669530" cy="3867150"/>
                <wp:effectExtent l="0" t="0" r="7620" b="0"/>
                <wp:wrapNone/>
                <wp:docPr id="1704530485" name="Group 3"/>
                <wp:cNvGraphicFramePr/>
                <a:graphic xmlns:a="http://schemas.openxmlformats.org/drawingml/2006/main">
                  <a:graphicData uri="http://schemas.microsoft.com/office/word/2010/wordprocessingGroup">
                    <wpg:wgp>
                      <wpg:cNvGrpSpPr/>
                      <wpg:grpSpPr>
                        <a:xfrm>
                          <a:off x="0" y="0"/>
                          <a:ext cx="7669530" cy="3867150"/>
                          <a:chOff x="0" y="184826"/>
                          <a:chExt cx="7669530" cy="3867150"/>
                        </a:xfrm>
                      </wpg:grpSpPr>
                      <wpg:grpSp>
                        <wpg:cNvPr id="1497155776" name="Group 1"/>
                        <wpg:cNvGrpSpPr/>
                        <wpg:grpSpPr>
                          <a:xfrm>
                            <a:off x="0" y="184826"/>
                            <a:ext cx="7669530" cy="3326765"/>
                            <a:chOff x="0" y="184826"/>
                            <a:chExt cx="7669530" cy="3326765"/>
                          </a:xfrm>
                        </wpg:grpSpPr>
                        <pic:pic xmlns:pic="http://schemas.openxmlformats.org/drawingml/2006/picture">
                          <pic:nvPicPr>
                            <pic:cNvPr id="414693392" name="Picture 4" descr="A blue and black wavy background&#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184826"/>
                              <a:ext cx="7669530" cy="3326765"/>
                            </a:xfrm>
                            <a:prstGeom prst="rect">
                              <a:avLst/>
                            </a:prstGeom>
                          </pic:spPr>
                        </pic:pic>
                        <pic:pic xmlns:pic="http://schemas.openxmlformats.org/drawingml/2006/picture">
                          <pic:nvPicPr>
                            <pic:cNvPr id="1699950110" name="Picture 2" descr="A logo for a company&#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856071" y="1960101"/>
                              <a:ext cx="1625533" cy="896550"/>
                            </a:xfrm>
                            <a:prstGeom prst="rect">
                              <a:avLst/>
                            </a:prstGeom>
                          </pic:spPr>
                        </pic:pic>
                        <pic:pic xmlns:pic="http://schemas.openxmlformats.org/drawingml/2006/picture">
                          <pic:nvPicPr>
                            <pic:cNvPr id="99626163" name="Picture 5" descr="A black and white sign with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5775798" y="2157426"/>
                              <a:ext cx="1500492" cy="567790"/>
                            </a:xfrm>
                            <a:prstGeom prst="rect">
                              <a:avLst/>
                            </a:prstGeom>
                          </pic:spPr>
                        </pic:pic>
                      </wpg:grpSp>
                      <wps:wsp>
                        <wps:cNvPr id="1352717348" name="Text Box 2"/>
                        <wps:cNvSpPr txBox="1"/>
                        <wps:spPr>
                          <a:xfrm>
                            <a:off x="268320" y="3008088"/>
                            <a:ext cx="3732179" cy="1043888"/>
                          </a:xfrm>
                          <a:prstGeom prst="rect">
                            <a:avLst/>
                          </a:prstGeom>
                          <a:noFill/>
                          <a:ln w="6350">
                            <a:noFill/>
                          </a:ln>
                        </wps:spPr>
                        <wps:txbx>
                          <w:txbxContent>
                            <w:p w14:paraId="6231DACA" w14:textId="1192E071" w:rsidR="00436C0A" w:rsidRDefault="008B2C62" w:rsidP="00121BD2">
                              <w:pPr>
                                <w:pStyle w:val="Header"/>
                                <w:spacing w:after="0"/>
                                <w:jc w:val="center"/>
                                <w:rPr>
                                  <w:rFonts w:ascii="Source Sans Pro" w:hAnsi="Source Sans Pro" w:cs="Arial"/>
                                  <w:b/>
                                  <w:color w:val="024052"/>
                                  <w:sz w:val="40"/>
                                  <w:szCs w:val="40"/>
                                </w:rPr>
                              </w:pPr>
                              <w:r>
                                <w:rPr>
                                  <w:rFonts w:ascii="Source Sans Pro" w:hAnsi="Source Sans Pro" w:cs="Arial"/>
                                  <w:b/>
                                  <w:color w:val="024052"/>
                                  <w:sz w:val="40"/>
                                  <w:szCs w:val="40"/>
                                </w:rPr>
                                <w:t xml:space="preserve">Ministerial Development Review </w:t>
                              </w:r>
                              <w:r w:rsidR="00121BD2">
                                <w:rPr>
                                  <w:rFonts w:ascii="Source Sans Pro" w:hAnsi="Source Sans Pro" w:cs="Arial"/>
                                  <w:b/>
                                  <w:color w:val="024052"/>
                                  <w:sz w:val="40"/>
                                  <w:szCs w:val="40"/>
                                </w:rPr>
                                <w:t>Outcomes</w:t>
                              </w:r>
                            </w:p>
                            <w:p w14:paraId="75EE4515" w14:textId="1184DF0A" w:rsidR="00121BD2" w:rsidRPr="009201C7" w:rsidRDefault="00121BD2" w:rsidP="00121BD2">
                              <w:pPr>
                                <w:pStyle w:val="Header"/>
                                <w:spacing w:after="0"/>
                                <w:jc w:val="center"/>
                                <w:rPr>
                                  <w:rFonts w:ascii="Source Sans Pro" w:hAnsi="Source Sans Pro" w:cs="Arial"/>
                                  <w:b/>
                                  <w:color w:val="024052"/>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A0A1B40" id="Group 3" o:spid="_x0000_s1026" style="position:absolute;left:0;text-align:left;margin-left:-36.75pt;margin-top:-177.7pt;width:603.9pt;height:304.5pt;z-index:251658240;mso-height-relative:margin" coordorigin=",1848" coordsize="76695,386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">
                <v:group id="Group 1" o:spid="_x0000_s1027" style="position:absolute;top:1848;width:76695;height:33267" coordorigin=",1848" coordsize="76695,3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A blue and black wavy background&#10;&#10;Description automatically generated" style="position:absolute;top:1848;width:76695;height:33267;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">
                    <v:imagedata r:id="rId13" o:title="A blue and black wavy background&#10;&#10;Description automatically generated"/>
                  </v:shape>
                  <v:shape id="Picture 2" o:spid="_x0000_s1029" type="#_x0000_t75" alt="A logo for a company&#10;&#10;Description automatically generated" style="position:absolute;left:38560;top:19601;width:16256;height:8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">
                    <v:imagedata r:id="rId14" o:title="A logo for a company&#10;&#10;Description automatically generated"/>
                  </v:shape>
                  <v:shape id="Picture 5" o:spid="_x0000_s1030" type="#_x0000_t75" alt="A black and white sign with white text&#10;&#10;Description automatically generated" style="position:absolute;left:57757;top:21574;width:15005;height:5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">
                    <v:imagedata r:id="rId15" o:title="A black and white sign with white text&#10;&#10;Description automatically generated"/>
                  </v:shape>
                </v:group>
                <v:shapetype id="_x0000_t202" coordsize="21600,21600" o:spt="202" path="m,l,21600r21600,l21600,xe">
                  <v:stroke joinstyle="miter"/>
                  <v:path gradientshapeok="t" o:connecttype="rect"/>
                </v:shapetype>
                <v:shape id="Text Box 2" o:spid="_x0000_s1031" type="#_x0000_t202" style="position:absolute;left:2683;top:30080;width:37321;height:10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" filled="f" stroked="f" strokeweight=".5pt">
                  <v:textbox>
                    <w:txbxContent>
                      <w:p w14:paraId="6231DACA" w14:textId="1192E071" w:rsidR="00436C0A" w:rsidRDefault="008B2C62" w:rsidP="00121BD2">
                        <w:pPr>
                          <w:pStyle w:val="Header"/>
                          <w:spacing w:after="0"/>
                          <w:jc w:val="center"/>
                          <w:rPr>
                            <w:rFonts w:ascii="Source Sans Pro" w:hAnsi="Source Sans Pro" w:cs="Arial"/>
                            <w:b/>
                            <w:color w:val="024052"/>
                            <w:sz w:val="40"/>
                            <w:szCs w:val="40"/>
                          </w:rPr>
                        </w:pPr>
                        <w:r>
                          <w:rPr>
                            <w:rFonts w:ascii="Source Sans Pro" w:hAnsi="Source Sans Pro" w:cs="Arial"/>
                            <w:b/>
                            <w:color w:val="024052"/>
                            <w:sz w:val="40"/>
                            <w:szCs w:val="40"/>
                          </w:rPr>
                          <w:t xml:space="preserve">Ministerial Development Review </w:t>
                        </w:r>
                        <w:r w:rsidR="00121BD2">
                          <w:rPr>
                            <w:rFonts w:ascii="Source Sans Pro" w:hAnsi="Source Sans Pro" w:cs="Arial"/>
                            <w:b/>
                            <w:color w:val="024052"/>
                            <w:sz w:val="40"/>
                            <w:szCs w:val="40"/>
                          </w:rPr>
                          <w:t>Outcomes</w:t>
                        </w:r>
                      </w:p>
                      <w:p w14:paraId="75EE4515" w14:textId="1184DF0A" w:rsidR="00121BD2" w:rsidRPr="009201C7" w:rsidRDefault="00121BD2" w:rsidP="00121BD2">
                        <w:pPr>
                          <w:pStyle w:val="Header"/>
                          <w:spacing w:after="0"/>
                          <w:jc w:val="center"/>
                          <w:rPr>
                            <w:rFonts w:ascii="Source Sans Pro" w:hAnsi="Source Sans Pro" w:cs="Arial"/>
                            <w:b/>
                            <w:color w:val="024052"/>
                            <w:sz w:val="40"/>
                            <w:szCs w:val="40"/>
                          </w:rPr>
                        </w:pPr>
                      </w:p>
                    </w:txbxContent>
                  </v:textbox>
                </v:shape>
              </v:group>
            </w:pict>
          </mc:Fallback>
        </mc:AlternateContent>
      </w:r>
    </w:p>
    <w:p w14:paraId="4C0D0354" w14:textId="1EA1339F" w:rsidR="00436C0A" w:rsidRPr="00121BD2" w:rsidRDefault="00436C0A" w:rsidP="00436C0A">
      <w:pPr>
        <w:pStyle w:val="Header"/>
        <w:spacing w:after="240"/>
        <w:rPr>
          <w:rFonts w:ascii="Source Sans Pro" w:hAnsi="Source Sans Pro" w:cs="Arial"/>
          <w:b/>
          <w:sz w:val="32"/>
          <w:szCs w:val="32"/>
        </w:rPr>
      </w:pPr>
    </w:p>
    <w:p w14:paraId="1DF0453A" w14:textId="2AD7DA37" w:rsidR="006851A7" w:rsidRPr="00121BD2" w:rsidRDefault="006851A7" w:rsidP="00F14C6E">
      <w:pPr>
        <w:rPr>
          <w:rFonts w:ascii="Source Sans Pro" w:hAnsi="Source Sans Pro" w:cstheme="minorHAnsi"/>
          <w:sz w:val="20"/>
          <w:szCs w:val="20"/>
        </w:rPr>
      </w:pPr>
    </w:p>
    <w:p w14:paraId="46AF11E6" w14:textId="2A05A0C1" w:rsidR="00121BD2" w:rsidRPr="00121BD2" w:rsidRDefault="00121BD2" w:rsidP="00121BD2">
      <w:pPr>
        <w:ind w:right="-114"/>
        <w:jc w:val="left"/>
        <w:rPr>
          <w:rFonts w:ascii="Source Sans Pro" w:hAnsi="Source Sans Pro" w:cs="Arial"/>
        </w:rPr>
      </w:pPr>
    </w:p>
    <w:p w14:paraId="6CB5F87E" w14:textId="77777777" w:rsidR="00121BD2" w:rsidRPr="00121BD2" w:rsidRDefault="00121BD2" w:rsidP="00121BD2">
      <w:pPr>
        <w:rPr>
          <w:rFonts w:ascii="Source Sans Pro" w:hAnsi="Source Sans Pro" w:cs="Arial"/>
        </w:rPr>
      </w:pPr>
    </w:p>
    <w:p w14:paraId="6C3E9C53" w14:textId="77777777" w:rsidR="00121BD2" w:rsidRPr="00121BD2" w:rsidRDefault="00121BD2" w:rsidP="00121BD2">
      <w:pPr>
        <w:rPr>
          <w:rFonts w:ascii="Source Sans Pro" w:hAnsi="Source Sans Pro" w:cs="Arial"/>
        </w:rPr>
      </w:pPr>
    </w:p>
    <w:p w14:paraId="6C2E93BE" w14:textId="1756D2E8" w:rsidR="002D6027" w:rsidRPr="00C75F69" w:rsidRDefault="00121BD2" w:rsidP="002D6027">
      <w:pPr>
        <w:jc w:val="right"/>
        <w:rPr>
          <w:rFonts w:ascii="Source Sans Pro" w:hAnsi="Source Sans Pro" w:cs="Tahoma"/>
          <w:b/>
          <w:u w:val="single"/>
        </w:rPr>
      </w:pPr>
      <w:r w:rsidRPr="00C75F69">
        <w:rPr>
          <w:rFonts w:ascii="Source Sans Pro" w:hAnsi="Source Sans Pro" w:cs="Tahoma"/>
          <w:b/>
          <w:u w:val="single"/>
        </w:rPr>
        <w:t>CONFIDENTIAL</w:t>
      </w:r>
    </w:p>
    <w:p w14:paraId="20D430B5" w14:textId="63214819" w:rsidR="00121BD2" w:rsidRPr="00C75F69" w:rsidRDefault="00121BD2" w:rsidP="00121BD2">
      <w:pPr>
        <w:rPr>
          <w:rFonts w:ascii="Source Sans Pro" w:hAnsi="Source Sans Pro" w:cs="Tahoma"/>
        </w:rPr>
      </w:pPr>
      <w:r w:rsidRPr="00C75F69">
        <w:rPr>
          <w:rFonts w:ascii="Source Sans Pro" w:hAnsi="Source Sans Pro" w:cs="Tahoma"/>
        </w:rPr>
        <w:t>This document is designed for reviewers to feed back the outcomes of each review to the Bishop</w:t>
      </w:r>
      <w:r w:rsidR="00ED1697">
        <w:rPr>
          <w:rFonts w:ascii="Source Sans Pro" w:hAnsi="Source Sans Pro" w:cs="Tahoma"/>
        </w:rPr>
        <w:t>s</w:t>
      </w:r>
      <w:r w:rsidRPr="00C75F69">
        <w:rPr>
          <w:rFonts w:ascii="Source Sans Pro" w:hAnsi="Source Sans Pro" w:cs="Tahoma"/>
        </w:rPr>
        <w:t xml:space="preserve">, relevant Archdeacon and the Development Department. It remains </w:t>
      </w:r>
      <w:r w:rsidRPr="00C75F69">
        <w:rPr>
          <w:rFonts w:ascii="Source Sans Pro" w:hAnsi="Source Sans Pro" w:cs="Tahoma"/>
          <w:i/>
        </w:rPr>
        <w:t>confidential</w:t>
      </w:r>
      <w:r w:rsidRPr="00C75F69">
        <w:rPr>
          <w:rFonts w:ascii="Source Sans Pro" w:hAnsi="Source Sans Pro" w:cs="Tahoma"/>
        </w:rPr>
        <w:t xml:space="preserve"> at all times. It will form the basis of a response from </w:t>
      </w:r>
      <w:r w:rsidR="00ED1697">
        <w:rPr>
          <w:rFonts w:ascii="Source Sans Pro" w:hAnsi="Source Sans Pro" w:cs="Tahoma"/>
        </w:rPr>
        <w:t>a</w:t>
      </w:r>
      <w:r w:rsidRPr="00C75F69">
        <w:rPr>
          <w:rFonts w:ascii="Source Sans Pro" w:hAnsi="Source Sans Pro" w:cs="Tahoma"/>
        </w:rPr>
        <w:t xml:space="preserve"> Bishop to the reviewee at the end of the process. </w:t>
      </w:r>
    </w:p>
    <w:p w14:paraId="2538A2F0" w14:textId="3CF5562D" w:rsidR="00121BD2" w:rsidRPr="00C75F69" w:rsidRDefault="00121BD2" w:rsidP="00121BD2">
      <w:pPr>
        <w:rPr>
          <w:rFonts w:ascii="Source Sans Pro" w:hAnsi="Source Sans Pro" w:cs="Tahoma"/>
        </w:rPr>
      </w:pPr>
      <w:r w:rsidRPr="00C75F69">
        <w:rPr>
          <w:rFonts w:ascii="Source Sans Pro" w:hAnsi="Source Sans Pro" w:cs="Tahoma"/>
        </w:rPr>
        <w:t>There are four areas that the reviewee focuses on in the clergy development review, these are:</w:t>
      </w:r>
    </w:p>
    <w:p w14:paraId="1D26D3AA" w14:textId="1DF114C5" w:rsidR="00121BD2" w:rsidRPr="00C75F69" w:rsidRDefault="00121BD2" w:rsidP="002D6027">
      <w:pPr>
        <w:rPr>
          <w:rFonts w:ascii="Source Sans Pro" w:hAnsi="Source Sans Pro" w:cs="Tahoma"/>
          <w:b/>
        </w:rPr>
      </w:pPr>
      <w:r w:rsidRPr="00C75F69">
        <w:rPr>
          <w:rFonts w:ascii="Source Sans Pro" w:hAnsi="Source Sans Pro" w:cs="Tahoma"/>
          <w:b/>
        </w:rPr>
        <w:t>Personal – Relational</w:t>
      </w:r>
    </w:p>
    <w:p w14:paraId="1E1E2560" w14:textId="699D9598" w:rsidR="00121BD2" w:rsidRPr="00C75F69" w:rsidRDefault="00121BD2" w:rsidP="002D6027">
      <w:pPr>
        <w:rPr>
          <w:rFonts w:ascii="Source Sans Pro" w:hAnsi="Source Sans Pro" w:cs="Tahoma"/>
          <w:b/>
        </w:rPr>
      </w:pPr>
      <w:r w:rsidRPr="00C75F69">
        <w:rPr>
          <w:rFonts w:ascii="Source Sans Pro" w:hAnsi="Source Sans Pro" w:cs="Tahoma"/>
          <w:b/>
        </w:rPr>
        <w:t>Role – Strategic</w:t>
      </w:r>
    </w:p>
    <w:p w14:paraId="7CCF46BE" w14:textId="1A5786F0" w:rsidR="00121BD2" w:rsidRPr="00C75F69" w:rsidRDefault="00121BD2" w:rsidP="002D6027">
      <w:pPr>
        <w:rPr>
          <w:rFonts w:ascii="Source Sans Pro" w:hAnsi="Source Sans Pro" w:cs="Tahoma"/>
          <w:b/>
        </w:rPr>
      </w:pPr>
      <w:r w:rsidRPr="00C75F69">
        <w:rPr>
          <w:rFonts w:ascii="Source Sans Pro" w:hAnsi="Source Sans Pro" w:cs="Tahoma"/>
          <w:b/>
        </w:rPr>
        <w:t>Collegial – Teamwork</w:t>
      </w:r>
    </w:p>
    <w:p w14:paraId="5DC54DA1" w14:textId="686A3DB8" w:rsidR="00121BD2" w:rsidRPr="00C75F69" w:rsidRDefault="00121BD2" w:rsidP="00121BD2">
      <w:pPr>
        <w:rPr>
          <w:rFonts w:ascii="Source Sans Pro" w:hAnsi="Source Sans Pro" w:cs="Tahoma"/>
          <w:b/>
        </w:rPr>
      </w:pPr>
      <w:r w:rsidRPr="00C75F69">
        <w:rPr>
          <w:rFonts w:ascii="Source Sans Pro" w:hAnsi="Source Sans Pro" w:cs="Tahoma"/>
          <w:b/>
        </w:rPr>
        <w:t xml:space="preserve">Diocesan – Structural </w:t>
      </w:r>
    </w:p>
    <w:p w14:paraId="34D367BE" w14:textId="7B88700B" w:rsidR="00121BD2" w:rsidRPr="00C75F69" w:rsidRDefault="00121BD2" w:rsidP="00121BD2">
      <w:pPr>
        <w:rPr>
          <w:rFonts w:ascii="Source Sans Pro" w:hAnsi="Source Sans Pro" w:cs="Tahoma"/>
        </w:rPr>
      </w:pPr>
      <w:r w:rsidRPr="00C75F69">
        <w:rPr>
          <w:rFonts w:ascii="Source Sans Pro" w:hAnsi="Source Sans Pro" w:cs="Tahoma"/>
        </w:rPr>
        <w:t xml:space="preserve">In preparation for the review the reviewee develops possible outcomes for her/himself, the Development Department and the Bishop and/or the Diocese in each of these areas using the questionnaire provided. In the process of the review discussion the outcomes are clarified and agreed between the reviewer and the reviewee. The sheets attached to this document are then filled in, </w:t>
      </w:r>
      <w:r w:rsidRPr="00C75F69">
        <w:rPr>
          <w:rFonts w:ascii="Source Sans Pro" w:hAnsi="Source Sans Pro" w:cs="Tahoma"/>
          <w:i/>
        </w:rPr>
        <w:t>by the reviewer</w:t>
      </w:r>
      <w:r w:rsidRPr="00C75F69">
        <w:rPr>
          <w:rFonts w:ascii="Source Sans Pro" w:hAnsi="Source Sans Pro" w:cs="Tahoma"/>
        </w:rPr>
        <w:t xml:space="preserve"> including a summary of the discussion which led to the outcomes. </w:t>
      </w:r>
    </w:p>
    <w:p w14:paraId="02B109F6" w14:textId="68E5F75F" w:rsidR="00121BD2" w:rsidRPr="00C75F69" w:rsidRDefault="00121BD2" w:rsidP="00121BD2">
      <w:pPr>
        <w:rPr>
          <w:rFonts w:ascii="Source Sans Pro" w:hAnsi="Source Sans Pro" w:cs="Tahoma"/>
        </w:rPr>
      </w:pPr>
      <w:r w:rsidRPr="00C75F69">
        <w:rPr>
          <w:rFonts w:ascii="Source Sans Pro" w:hAnsi="Source Sans Pro" w:cs="Tahoma"/>
        </w:rPr>
        <w:t xml:space="preserve">The reviewer also has a chance to feedback any outcomes or issues which s/he feels the Diocese as a whole ought to address. These do not remain confidential. </w:t>
      </w:r>
      <w:bookmarkStart w:id="0" w:name="_Hlk62815692"/>
    </w:p>
    <w:p w14:paraId="798FCE24" w14:textId="68ED400A" w:rsidR="00190EC2" w:rsidRPr="00C75F69" w:rsidRDefault="00121BD2" w:rsidP="00121BD2">
      <w:pPr>
        <w:rPr>
          <w:rFonts w:ascii="Source Sans Pro" w:hAnsi="Source Sans Pro" w:cs="Tahoma"/>
        </w:rPr>
      </w:pPr>
      <w:r w:rsidRPr="00C75F69">
        <w:rPr>
          <w:rFonts w:ascii="Source Sans Pro" w:hAnsi="Source Sans Pro" w:cs="Tahoma"/>
        </w:rPr>
        <w:t xml:space="preserve">Please return the completed and signed form, preferably electronically, to Jacky Bates at the end of the process: </w:t>
      </w:r>
      <w:hyperlink r:id="rId16" w:history="1">
        <w:r w:rsidRPr="00C75F69">
          <w:rPr>
            <w:rStyle w:val="Hyperlink"/>
            <w:rFonts w:ascii="Source Sans Pro" w:hAnsi="Source Sans Pro" w:cs="Tahoma"/>
          </w:rPr>
          <w:t>jacky.bates@southwell.anglican.org</w:t>
        </w:r>
      </w:hyperlink>
      <w:r w:rsidRPr="00C75F69">
        <w:rPr>
          <w:rFonts w:ascii="Source Sans Pro" w:hAnsi="Source Sans Pro" w:cs="Tahoma"/>
        </w:rPr>
        <w:t xml:space="preserve"> .  If the reviewee wishes to provide feedback about the reviewer in order to evaluate the process, this can be sent by email to Jacky.</w:t>
      </w:r>
      <w:bookmarkEnd w:id="0"/>
    </w:p>
    <w:p w14:paraId="19C3E8EF" w14:textId="77777777" w:rsidR="00121BD2" w:rsidRPr="00C75F69" w:rsidRDefault="00121BD2" w:rsidP="00121BD2">
      <w:pPr>
        <w:rPr>
          <w:rFonts w:ascii="Source Sans Pro" w:hAnsi="Source Sans Pro" w:cs="Tahoma"/>
        </w:rPr>
      </w:pPr>
    </w:p>
    <w:p w14:paraId="24F9312E" w14:textId="237C748C" w:rsidR="00121BD2" w:rsidRPr="00C75F69" w:rsidRDefault="00121BD2" w:rsidP="00121BD2">
      <w:pPr>
        <w:rPr>
          <w:rFonts w:ascii="Source Sans Pro" w:hAnsi="Source Sans Pro" w:cs="Tahoma"/>
          <w:b/>
        </w:rPr>
      </w:pPr>
      <w:r w:rsidRPr="00C75F69">
        <w:rPr>
          <w:rFonts w:ascii="Source Sans Pro" w:hAnsi="Source Sans Pro" w:cs="Tahoma"/>
          <w:b/>
        </w:rPr>
        <w:t xml:space="preserve">Name of the Reviewee: </w:t>
      </w:r>
    </w:p>
    <w:p w14:paraId="06E07CDE" w14:textId="77777777" w:rsidR="00121BD2" w:rsidRPr="00C75F69" w:rsidRDefault="00121BD2" w:rsidP="00121BD2">
      <w:pPr>
        <w:rPr>
          <w:rFonts w:ascii="Source Sans Pro" w:hAnsi="Source Sans Pro" w:cs="Tahoma"/>
        </w:rPr>
      </w:pPr>
    </w:p>
    <w:p w14:paraId="6D230B3D" w14:textId="7811C247" w:rsidR="00121BD2" w:rsidRPr="00C75F69" w:rsidRDefault="00121BD2" w:rsidP="00121BD2">
      <w:pPr>
        <w:rPr>
          <w:rFonts w:ascii="Source Sans Pro" w:hAnsi="Source Sans Pro" w:cs="Tahoma"/>
        </w:rPr>
      </w:pPr>
      <w:r w:rsidRPr="00C75F69">
        <w:rPr>
          <w:rFonts w:ascii="Source Sans Pro" w:hAnsi="Source Sans Pro" w:cs="Tahoma"/>
        </w:rPr>
        <w:t>…………………………..…………………………… Signed ………</w:t>
      </w:r>
      <w:proofErr w:type="gramStart"/>
      <w:r w:rsidRPr="00C75F69">
        <w:rPr>
          <w:rFonts w:ascii="Source Sans Pro" w:hAnsi="Source Sans Pro" w:cs="Tahoma"/>
        </w:rPr>
        <w:t>…..</w:t>
      </w:r>
      <w:proofErr w:type="gramEnd"/>
      <w:r w:rsidRPr="00C75F69">
        <w:rPr>
          <w:rFonts w:ascii="Source Sans Pro" w:hAnsi="Source Sans Pro" w:cs="Tahoma"/>
        </w:rPr>
        <w:t xml:space="preserve">…………..………Date   </w:t>
      </w:r>
      <w:sdt>
        <w:sdtPr>
          <w:rPr>
            <w:rFonts w:ascii="Source Sans Pro" w:hAnsi="Source Sans Pro" w:cs="Tahoma"/>
          </w:rPr>
          <w:id w:val="1135372626"/>
          <w:placeholder>
            <w:docPart w:val="DefaultPlaceholder_-1854013437"/>
          </w:placeholder>
          <w:showingPlcHdr/>
          <w:date>
            <w:dateFormat w:val="dd/MM/yyyy"/>
            <w:lid w:val="en-GB"/>
            <w:storeMappedDataAs w:val="dateTime"/>
            <w:calendar w:val="gregorian"/>
          </w:date>
        </w:sdtPr>
        <w:sdtEndPr/>
        <w:sdtContent>
          <w:r w:rsidR="00D31E0B" w:rsidRPr="003E4BB2">
            <w:rPr>
              <w:rStyle w:val="PlaceholderText"/>
            </w:rPr>
            <w:t>Click or tap to enter a date.</w:t>
          </w:r>
        </w:sdtContent>
      </w:sdt>
    </w:p>
    <w:p w14:paraId="74732502" w14:textId="77777777" w:rsidR="00121BD2" w:rsidRPr="00C75F69" w:rsidRDefault="00121BD2" w:rsidP="00121BD2">
      <w:pPr>
        <w:rPr>
          <w:rFonts w:ascii="Source Sans Pro" w:hAnsi="Source Sans Pro" w:cs="Tahoma"/>
          <w:b/>
        </w:rPr>
      </w:pPr>
    </w:p>
    <w:p w14:paraId="00FB0B0D" w14:textId="37F7E5DA" w:rsidR="002D6027" w:rsidRPr="00C75F69" w:rsidRDefault="00121BD2" w:rsidP="00121BD2">
      <w:pPr>
        <w:rPr>
          <w:rFonts w:ascii="Source Sans Pro" w:hAnsi="Source Sans Pro" w:cs="Tahoma"/>
          <w:b/>
        </w:rPr>
      </w:pPr>
      <w:r w:rsidRPr="00C75F69">
        <w:rPr>
          <w:rFonts w:ascii="Source Sans Pro" w:hAnsi="Source Sans Pro" w:cs="Tahoma"/>
          <w:b/>
        </w:rPr>
        <w:t xml:space="preserve">Name of the Reviewer: </w:t>
      </w:r>
    </w:p>
    <w:p w14:paraId="488CC2A4" w14:textId="77777777" w:rsidR="00121BD2" w:rsidRPr="00C75F69" w:rsidRDefault="00121BD2" w:rsidP="00121BD2">
      <w:pPr>
        <w:rPr>
          <w:rFonts w:ascii="Source Sans Pro" w:hAnsi="Source Sans Pro" w:cs="Tahoma"/>
        </w:rPr>
      </w:pPr>
    </w:p>
    <w:p w14:paraId="5B13E338" w14:textId="5198D484" w:rsidR="00121BD2" w:rsidRPr="00C75F69" w:rsidRDefault="00121BD2" w:rsidP="00121BD2">
      <w:pPr>
        <w:rPr>
          <w:rFonts w:ascii="Source Sans Pro" w:hAnsi="Source Sans Pro" w:cs="Tahoma"/>
        </w:rPr>
      </w:pPr>
      <w:r w:rsidRPr="00C75F69">
        <w:rPr>
          <w:rFonts w:ascii="Source Sans Pro" w:hAnsi="Source Sans Pro" w:cs="Tahoma"/>
        </w:rPr>
        <w:t>…………………………..…………………………… Signed ………</w:t>
      </w:r>
      <w:proofErr w:type="gramStart"/>
      <w:r w:rsidRPr="00C75F69">
        <w:rPr>
          <w:rFonts w:ascii="Source Sans Pro" w:hAnsi="Source Sans Pro" w:cs="Tahoma"/>
        </w:rPr>
        <w:t>…..</w:t>
      </w:r>
      <w:proofErr w:type="gramEnd"/>
      <w:r w:rsidRPr="00C75F69">
        <w:rPr>
          <w:rFonts w:ascii="Source Sans Pro" w:hAnsi="Source Sans Pro" w:cs="Tahoma"/>
        </w:rPr>
        <w:t xml:space="preserve">…………..………Date   </w:t>
      </w:r>
      <w:sdt>
        <w:sdtPr>
          <w:rPr>
            <w:rFonts w:ascii="Source Sans Pro" w:hAnsi="Source Sans Pro" w:cs="Tahoma"/>
          </w:rPr>
          <w:id w:val="834040332"/>
          <w:placeholder>
            <w:docPart w:val="DefaultPlaceholder_-1854013437"/>
          </w:placeholder>
          <w:showingPlcHdr/>
          <w:date>
            <w:dateFormat w:val="dd/MM/yyyy"/>
            <w:lid w:val="en-GB"/>
            <w:storeMappedDataAs w:val="dateTime"/>
            <w:calendar w:val="gregorian"/>
          </w:date>
        </w:sdtPr>
        <w:sdtEndPr/>
        <w:sdtContent>
          <w:r w:rsidR="000806B3" w:rsidRPr="003E4BB2">
            <w:rPr>
              <w:rStyle w:val="PlaceholderText"/>
            </w:rPr>
            <w:t>Click or tap to enter a date.</w:t>
          </w:r>
        </w:sdtContent>
      </w:sdt>
    </w:p>
    <w:p w14:paraId="2500CCCA" w14:textId="77777777" w:rsidR="00121BD2" w:rsidRPr="00C75F69" w:rsidRDefault="00121BD2" w:rsidP="00121BD2">
      <w:pPr>
        <w:rPr>
          <w:rFonts w:ascii="Source Sans Pro" w:hAnsi="Source Sans Pro" w:cs="Tahoma"/>
        </w:rPr>
      </w:pPr>
    </w:p>
    <w:p w14:paraId="2ABD1503" w14:textId="77777777" w:rsidR="00121BD2" w:rsidRPr="00C75F69" w:rsidRDefault="00121BD2" w:rsidP="00121BD2">
      <w:pPr>
        <w:rPr>
          <w:rFonts w:ascii="Source Sans Pro" w:hAnsi="Source Sans Pro" w:cs="Tahoma"/>
        </w:rPr>
      </w:pPr>
    </w:p>
    <w:p w14:paraId="640E5A90" w14:textId="080ED85D" w:rsidR="00121BD2" w:rsidRPr="00C75F69" w:rsidRDefault="00121BD2" w:rsidP="00121BD2">
      <w:pPr>
        <w:rPr>
          <w:rFonts w:ascii="Source Sans Pro" w:hAnsi="Source Sans Pro" w:cs="Tahoma"/>
        </w:rPr>
      </w:pPr>
      <w:r w:rsidRPr="00C75F69">
        <w:rPr>
          <w:rFonts w:ascii="Source Sans Pro" w:hAnsi="Source Sans Pro" w:cs="Tahoma"/>
        </w:rPr>
        <w:t xml:space="preserve">Date review conducted:    </w:t>
      </w:r>
      <w:sdt>
        <w:sdtPr>
          <w:rPr>
            <w:rFonts w:ascii="Source Sans Pro" w:hAnsi="Source Sans Pro" w:cs="Tahoma"/>
          </w:rPr>
          <w:id w:val="-1722055241"/>
          <w:placeholder>
            <w:docPart w:val="DefaultPlaceholder_-1854013437"/>
          </w:placeholder>
          <w:showingPlcHdr/>
          <w:date>
            <w:dateFormat w:val="dd/MM/yyyy"/>
            <w:lid w:val="en-GB"/>
            <w:storeMappedDataAs w:val="dateTime"/>
            <w:calendar w:val="gregorian"/>
          </w:date>
        </w:sdtPr>
        <w:sdtEndPr/>
        <w:sdtContent>
          <w:r w:rsidR="000806B3" w:rsidRPr="003E4BB2">
            <w:rPr>
              <w:rStyle w:val="PlaceholderText"/>
            </w:rPr>
            <w:t>Click or tap to enter a date.</w:t>
          </w:r>
        </w:sdtContent>
      </w:sdt>
    </w:p>
    <w:p w14:paraId="15B531EA" w14:textId="77777777" w:rsidR="00121BD2" w:rsidRPr="00C75F69" w:rsidRDefault="00121BD2" w:rsidP="00121BD2">
      <w:pPr>
        <w:jc w:val="right"/>
        <w:rPr>
          <w:rFonts w:ascii="Source Sans Pro" w:hAnsi="Source Sans Pro" w:cs="Tahoma"/>
          <w:b/>
          <w:u w:val="single"/>
        </w:rPr>
      </w:pPr>
      <w:r w:rsidRPr="00C75F69">
        <w:rPr>
          <w:rFonts w:ascii="Source Sans Pro" w:hAnsi="Source Sans Pro" w:cs="Tahoma"/>
          <w:b/>
          <w:u w:val="single"/>
        </w:rPr>
        <w:t xml:space="preserve">Confidential </w:t>
      </w:r>
    </w:p>
    <w:p w14:paraId="63488B30" w14:textId="77777777" w:rsidR="00121BD2" w:rsidRPr="00C75F69" w:rsidRDefault="00121BD2" w:rsidP="00121BD2">
      <w:pPr>
        <w:rPr>
          <w:rFonts w:ascii="Source Sans Pro" w:hAnsi="Source Sans Pro" w:cs="Tahoma"/>
          <w:b/>
          <w:u w:val="single"/>
        </w:rPr>
      </w:pPr>
      <w:r w:rsidRPr="00C75F69">
        <w:rPr>
          <w:rFonts w:ascii="Source Sans Pro" w:hAnsi="Source Sans Pro" w:cs="Tahoma"/>
          <w:b/>
        </w:rPr>
        <w:tab/>
      </w:r>
      <w:r w:rsidRPr="00C75F69">
        <w:rPr>
          <w:rFonts w:ascii="Source Sans Pro" w:hAnsi="Source Sans Pro" w:cs="Tahoma"/>
          <w:b/>
        </w:rPr>
        <w:tab/>
      </w:r>
      <w:r w:rsidRPr="00C75F69">
        <w:rPr>
          <w:rFonts w:ascii="Source Sans Pro" w:hAnsi="Source Sans Pro" w:cs="Tahoma"/>
          <w:b/>
        </w:rPr>
        <w:tab/>
      </w:r>
      <w:r w:rsidRPr="00C75F69">
        <w:rPr>
          <w:rFonts w:ascii="Source Sans Pro" w:hAnsi="Source Sans Pro" w:cs="Tahoma"/>
          <w:b/>
          <w:u w:val="single"/>
        </w:rPr>
        <w:t xml:space="preserve">Reviewee:            </w:t>
      </w:r>
    </w:p>
    <w:p w14:paraId="71109E94" w14:textId="77777777" w:rsidR="00121BD2" w:rsidRPr="00C75F69" w:rsidRDefault="00121BD2" w:rsidP="00121BD2">
      <w:pPr>
        <w:rPr>
          <w:rFonts w:ascii="Source Sans Pro" w:hAnsi="Source Sans Pro" w:cs="Tahoma"/>
        </w:rPr>
      </w:pPr>
    </w:p>
    <w:p w14:paraId="1C6AA211" w14:textId="7EA176D4" w:rsidR="00121BD2" w:rsidRPr="00C75F69" w:rsidRDefault="00121BD2" w:rsidP="00121BD2">
      <w:pPr>
        <w:rPr>
          <w:rFonts w:ascii="Source Sans Pro" w:hAnsi="Source Sans Pro" w:cs="Tahoma"/>
        </w:rPr>
      </w:pPr>
      <w:r w:rsidRPr="00C75F69">
        <w:rPr>
          <w:rFonts w:ascii="Source Sans Pro" w:hAnsi="Source Sans Pro" w:cs="Tahoma"/>
        </w:rPr>
        <w:t xml:space="preserve">Outcomes can be for the reviewee her/himself, for the Development Department or for the Bishop and/or the Diocese.  Please add the timing of when the particular outcome will be complete by: </w:t>
      </w:r>
    </w:p>
    <w:p w14:paraId="41D82DCF" w14:textId="77777777" w:rsidR="00121BD2" w:rsidRPr="00C75F69" w:rsidRDefault="00121BD2" w:rsidP="00121BD2">
      <w:pPr>
        <w:rPr>
          <w:rFonts w:ascii="Source Sans Pro" w:hAnsi="Source Sans Pro" w:cs="Tahoma"/>
        </w:rPr>
      </w:pPr>
    </w:p>
    <w:p w14:paraId="1D622A8E" w14:textId="77777777" w:rsidR="00121BD2" w:rsidRPr="00C75F69" w:rsidRDefault="00121BD2" w:rsidP="00121BD2">
      <w:pPr>
        <w:rPr>
          <w:rFonts w:ascii="Source Sans Pro" w:hAnsi="Source Sans Pro" w:cs="Tahoma"/>
        </w:rPr>
      </w:pPr>
      <w:r w:rsidRPr="00C75F69">
        <w:rPr>
          <w:rFonts w:ascii="Source Sans Pro" w:hAnsi="Source Sans Pro" w:cs="Tahoma"/>
        </w:rPr>
        <w:t>PERSONAL – RELATIONAL</w:t>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t>TIMING</w:t>
      </w:r>
    </w:p>
    <w:p w14:paraId="6290655D" w14:textId="77777777" w:rsidR="00121BD2" w:rsidRPr="00C75F69" w:rsidRDefault="00121BD2" w:rsidP="00121BD2">
      <w:pPr>
        <w:rPr>
          <w:rFonts w:ascii="Source Sans Pro" w:hAnsi="Source Sans Pro" w:cs="Tahoma"/>
        </w:rPr>
      </w:pPr>
    </w:p>
    <w:p w14:paraId="588D8FE7" w14:textId="77777777" w:rsidR="00121BD2" w:rsidRPr="00C75F69" w:rsidRDefault="00121BD2" w:rsidP="00121BD2">
      <w:pPr>
        <w:rPr>
          <w:rFonts w:ascii="Source Sans Pro" w:hAnsi="Source Sans Pro" w:cs="Tahoma"/>
        </w:rPr>
      </w:pPr>
    </w:p>
    <w:p w14:paraId="49D67911" w14:textId="77777777" w:rsidR="00121BD2" w:rsidRPr="00C75F69" w:rsidRDefault="00121BD2" w:rsidP="00121BD2">
      <w:pPr>
        <w:rPr>
          <w:rFonts w:ascii="Source Sans Pro" w:hAnsi="Source Sans Pro" w:cs="Tahoma"/>
        </w:rPr>
      </w:pPr>
    </w:p>
    <w:p w14:paraId="43EF6D72" w14:textId="77777777" w:rsidR="00121BD2" w:rsidRPr="00C75F69" w:rsidRDefault="00121BD2" w:rsidP="00121BD2">
      <w:pPr>
        <w:rPr>
          <w:rFonts w:ascii="Source Sans Pro" w:hAnsi="Source Sans Pro" w:cs="Tahoma"/>
        </w:rPr>
      </w:pPr>
    </w:p>
    <w:p w14:paraId="7BC672B0" w14:textId="59DAC9A0" w:rsidR="00121BD2" w:rsidRPr="00C75F69" w:rsidRDefault="00121BD2" w:rsidP="00121BD2">
      <w:pPr>
        <w:rPr>
          <w:rFonts w:ascii="Source Sans Pro" w:hAnsi="Source Sans Pro" w:cs="Tahoma"/>
        </w:rPr>
      </w:pPr>
      <w:r w:rsidRPr="00C75F69">
        <w:rPr>
          <w:rFonts w:ascii="Source Sans Pro" w:hAnsi="Source Sans Pro" w:cs="Tahoma"/>
        </w:rPr>
        <w:t xml:space="preserve">ROLE – STRATEGIC </w:t>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002D6027" w:rsidRPr="00C75F69">
        <w:rPr>
          <w:rFonts w:ascii="Source Sans Pro" w:hAnsi="Source Sans Pro" w:cs="Tahoma"/>
        </w:rPr>
        <w:tab/>
      </w:r>
      <w:r w:rsidRPr="00C75F69">
        <w:rPr>
          <w:rFonts w:ascii="Source Sans Pro" w:hAnsi="Source Sans Pro" w:cs="Tahoma"/>
        </w:rPr>
        <w:t>TIMING</w:t>
      </w:r>
    </w:p>
    <w:p w14:paraId="10B90BE5" w14:textId="77777777" w:rsidR="00121BD2" w:rsidRPr="00C75F69" w:rsidRDefault="00121BD2" w:rsidP="00121BD2">
      <w:pPr>
        <w:rPr>
          <w:rFonts w:ascii="Source Sans Pro" w:hAnsi="Source Sans Pro" w:cs="Tahoma"/>
        </w:rPr>
      </w:pPr>
    </w:p>
    <w:p w14:paraId="260A1414" w14:textId="77777777" w:rsidR="00121BD2" w:rsidRPr="00C75F69" w:rsidRDefault="00121BD2" w:rsidP="00121BD2">
      <w:pPr>
        <w:rPr>
          <w:rFonts w:ascii="Source Sans Pro" w:hAnsi="Source Sans Pro" w:cs="Tahoma"/>
        </w:rPr>
      </w:pPr>
    </w:p>
    <w:p w14:paraId="6BB10C78" w14:textId="77777777" w:rsidR="00121BD2" w:rsidRPr="00C75F69" w:rsidRDefault="00121BD2" w:rsidP="00121BD2">
      <w:pPr>
        <w:rPr>
          <w:rFonts w:ascii="Source Sans Pro" w:hAnsi="Source Sans Pro" w:cs="Tahoma"/>
        </w:rPr>
      </w:pPr>
    </w:p>
    <w:p w14:paraId="02384332" w14:textId="77777777" w:rsidR="00121BD2" w:rsidRPr="00C75F69" w:rsidRDefault="00121BD2" w:rsidP="00121BD2">
      <w:pPr>
        <w:rPr>
          <w:rFonts w:ascii="Source Sans Pro" w:hAnsi="Source Sans Pro" w:cs="Tahoma"/>
        </w:rPr>
      </w:pPr>
    </w:p>
    <w:p w14:paraId="43768259" w14:textId="77777777" w:rsidR="00121BD2" w:rsidRPr="00C75F69" w:rsidRDefault="00121BD2" w:rsidP="00121BD2">
      <w:pPr>
        <w:rPr>
          <w:rFonts w:ascii="Source Sans Pro" w:hAnsi="Source Sans Pro" w:cs="Tahoma"/>
        </w:rPr>
      </w:pPr>
      <w:r w:rsidRPr="00C75F69">
        <w:rPr>
          <w:rFonts w:ascii="Source Sans Pro" w:hAnsi="Source Sans Pro" w:cs="Tahoma"/>
        </w:rPr>
        <w:t>COLLEGIAL – TEAMWORK</w:t>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t>TIMING</w:t>
      </w:r>
    </w:p>
    <w:p w14:paraId="1ADE5161" w14:textId="77777777" w:rsidR="00121BD2" w:rsidRPr="00C75F69" w:rsidRDefault="00121BD2" w:rsidP="00121BD2">
      <w:pPr>
        <w:rPr>
          <w:rFonts w:ascii="Source Sans Pro" w:hAnsi="Source Sans Pro" w:cs="Tahoma"/>
        </w:rPr>
      </w:pPr>
    </w:p>
    <w:p w14:paraId="5DE4BC5F" w14:textId="77777777" w:rsidR="00121BD2" w:rsidRPr="00C75F69" w:rsidRDefault="00121BD2" w:rsidP="00121BD2">
      <w:pPr>
        <w:rPr>
          <w:rFonts w:ascii="Source Sans Pro" w:hAnsi="Source Sans Pro" w:cs="Tahoma"/>
        </w:rPr>
      </w:pPr>
    </w:p>
    <w:p w14:paraId="2B1B62F4" w14:textId="77777777" w:rsidR="00121BD2" w:rsidRPr="00C75F69" w:rsidRDefault="00121BD2" w:rsidP="00121BD2">
      <w:pPr>
        <w:rPr>
          <w:rFonts w:ascii="Source Sans Pro" w:hAnsi="Source Sans Pro" w:cs="Tahoma"/>
        </w:rPr>
      </w:pPr>
    </w:p>
    <w:p w14:paraId="54AFE755" w14:textId="77777777" w:rsidR="00121BD2" w:rsidRPr="00C75F69" w:rsidRDefault="00121BD2" w:rsidP="00121BD2">
      <w:pPr>
        <w:rPr>
          <w:rFonts w:ascii="Source Sans Pro" w:hAnsi="Source Sans Pro" w:cs="Tahoma"/>
        </w:rPr>
      </w:pPr>
    </w:p>
    <w:p w14:paraId="7B4A86A9" w14:textId="77777777" w:rsidR="00121BD2" w:rsidRPr="00C75F69" w:rsidRDefault="00121BD2" w:rsidP="00121BD2">
      <w:pPr>
        <w:rPr>
          <w:rFonts w:ascii="Source Sans Pro" w:hAnsi="Source Sans Pro" w:cs="Tahoma"/>
        </w:rPr>
      </w:pPr>
      <w:r w:rsidRPr="00C75F69">
        <w:rPr>
          <w:rFonts w:ascii="Source Sans Pro" w:hAnsi="Source Sans Pro" w:cs="Tahoma"/>
        </w:rPr>
        <w:t>DIOCESAN – STRUCTURAL</w:t>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t>TIMING</w:t>
      </w:r>
    </w:p>
    <w:p w14:paraId="751CF8FA" w14:textId="77777777" w:rsidR="00121BD2" w:rsidRPr="00C75F69" w:rsidRDefault="00121BD2" w:rsidP="00121BD2">
      <w:pPr>
        <w:rPr>
          <w:rFonts w:ascii="Source Sans Pro" w:hAnsi="Source Sans Pro" w:cs="Tahoma"/>
        </w:rPr>
      </w:pPr>
    </w:p>
    <w:p w14:paraId="73888B20" w14:textId="77777777" w:rsidR="00121BD2" w:rsidRPr="00C75F69" w:rsidRDefault="00121BD2" w:rsidP="00121BD2">
      <w:pPr>
        <w:rPr>
          <w:rFonts w:ascii="Source Sans Pro" w:hAnsi="Source Sans Pro" w:cs="Tahoma"/>
        </w:rPr>
      </w:pPr>
    </w:p>
    <w:p w14:paraId="4AD3A437" w14:textId="77777777" w:rsidR="00121BD2" w:rsidRPr="00C75F69" w:rsidRDefault="00121BD2" w:rsidP="00121BD2">
      <w:pPr>
        <w:rPr>
          <w:rFonts w:ascii="Source Sans Pro" w:hAnsi="Source Sans Pro" w:cs="Tahoma"/>
        </w:rPr>
      </w:pPr>
    </w:p>
    <w:p w14:paraId="344FB5F0" w14:textId="77777777" w:rsidR="00121BD2" w:rsidRPr="00C75F69" w:rsidRDefault="00121BD2" w:rsidP="00121BD2">
      <w:pPr>
        <w:rPr>
          <w:rFonts w:ascii="Source Sans Pro" w:hAnsi="Source Sans Pro" w:cs="Tahoma"/>
        </w:rPr>
      </w:pPr>
    </w:p>
    <w:p w14:paraId="71037780" w14:textId="77777777" w:rsidR="00121BD2" w:rsidRPr="00C75F69" w:rsidRDefault="00121BD2" w:rsidP="00121BD2">
      <w:pPr>
        <w:rPr>
          <w:rFonts w:ascii="Source Sans Pro" w:hAnsi="Source Sans Pro" w:cs="Tahoma"/>
        </w:rPr>
      </w:pPr>
    </w:p>
    <w:p w14:paraId="2D0C55FF" w14:textId="330D236E" w:rsidR="00121BD2" w:rsidRPr="00C75F69" w:rsidRDefault="00121BD2" w:rsidP="00121BD2">
      <w:pPr>
        <w:rPr>
          <w:rFonts w:ascii="Source Sans Pro" w:hAnsi="Source Sans Pro" w:cs="Tahoma"/>
        </w:rPr>
      </w:pPr>
      <w:r w:rsidRPr="00C75F69">
        <w:rPr>
          <w:rFonts w:ascii="Source Sans Pro" w:hAnsi="Source Sans Pro" w:cs="Tahoma"/>
        </w:rPr>
        <w:t>LEARNING AND DEVELOPMENT</w:t>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Pr="00C75F69">
        <w:rPr>
          <w:rFonts w:ascii="Source Sans Pro" w:hAnsi="Source Sans Pro" w:cs="Tahoma"/>
        </w:rPr>
        <w:tab/>
      </w:r>
      <w:r w:rsidR="00937B21" w:rsidRPr="00C75F69">
        <w:rPr>
          <w:rFonts w:ascii="Source Sans Pro" w:hAnsi="Source Sans Pro" w:cs="Tahoma"/>
        </w:rPr>
        <w:tab/>
      </w:r>
      <w:r w:rsidRPr="00C75F69">
        <w:rPr>
          <w:rFonts w:ascii="Source Sans Pro" w:hAnsi="Source Sans Pro" w:cs="Tahoma"/>
        </w:rPr>
        <w:t>TIMING</w:t>
      </w:r>
    </w:p>
    <w:p w14:paraId="4D4BF213" w14:textId="77777777" w:rsidR="00121BD2" w:rsidRPr="00C75F69" w:rsidRDefault="00121BD2" w:rsidP="00121BD2">
      <w:pPr>
        <w:rPr>
          <w:rFonts w:ascii="Source Sans Pro" w:hAnsi="Source Sans Pro" w:cs="Tahoma"/>
        </w:rPr>
      </w:pPr>
    </w:p>
    <w:p w14:paraId="1C8D0E85" w14:textId="77777777" w:rsidR="00937B21" w:rsidRPr="00C75F69" w:rsidRDefault="00937B21" w:rsidP="00121BD2">
      <w:pPr>
        <w:rPr>
          <w:rFonts w:ascii="Source Sans Pro" w:hAnsi="Source Sans Pro" w:cs="Tahoma"/>
        </w:rPr>
      </w:pPr>
    </w:p>
    <w:p w14:paraId="4F0A2C85" w14:textId="77777777" w:rsidR="00937B21" w:rsidRPr="00C75F69" w:rsidRDefault="00937B21" w:rsidP="00121BD2">
      <w:pPr>
        <w:rPr>
          <w:rFonts w:ascii="Source Sans Pro" w:hAnsi="Source Sans Pro" w:cs="Tahoma"/>
        </w:rPr>
      </w:pPr>
    </w:p>
    <w:p w14:paraId="7592A5F4" w14:textId="4B539D2E" w:rsidR="00121BD2" w:rsidRPr="00C75F69" w:rsidRDefault="00185EAB" w:rsidP="00121BD2">
      <w:pPr>
        <w:jc w:val="right"/>
        <w:rPr>
          <w:rFonts w:ascii="Source Sans Pro" w:hAnsi="Source Sans Pro" w:cs="Tahoma"/>
          <w:b/>
          <w:u w:val="single"/>
        </w:rPr>
      </w:pPr>
      <w:r>
        <w:rPr>
          <w:rFonts w:ascii="Source Sans Pro" w:hAnsi="Source Sans Pro" w:cs="Tahoma"/>
          <w:b/>
          <w:u w:val="single"/>
        </w:rPr>
        <w:t>C</w:t>
      </w:r>
      <w:r w:rsidR="00121BD2" w:rsidRPr="00C75F69">
        <w:rPr>
          <w:rFonts w:ascii="Source Sans Pro" w:hAnsi="Source Sans Pro" w:cs="Tahoma"/>
          <w:b/>
          <w:u w:val="single"/>
        </w:rPr>
        <w:t xml:space="preserve">onfidential </w:t>
      </w:r>
    </w:p>
    <w:p w14:paraId="15F586CB" w14:textId="77777777" w:rsidR="00121BD2" w:rsidRPr="00C75F69" w:rsidRDefault="00121BD2" w:rsidP="00121BD2">
      <w:pPr>
        <w:rPr>
          <w:rFonts w:ascii="Source Sans Pro" w:hAnsi="Source Sans Pro" w:cs="Tahoma"/>
        </w:rPr>
      </w:pPr>
    </w:p>
    <w:p w14:paraId="0740C4AF" w14:textId="77777777" w:rsidR="00121BD2" w:rsidRPr="00C75F69" w:rsidRDefault="00121BD2" w:rsidP="00121BD2">
      <w:pPr>
        <w:jc w:val="center"/>
        <w:rPr>
          <w:rFonts w:ascii="Source Sans Pro" w:hAnsi="Source Sans Pro" w:cs="Tahoma"/>
          <w:b/>
        </w:rPr>
      </w:pPr>
      <w:r w:rsidRPr="00C75F69">
        <w:rPr>
          <w:rFonts w:ascii="Source Sans Pro" w:hAnsi="Source Sans Pro" w:cs="Tahoma"/>
          <w:b/>
        </w:rPr>
        <w:t xml:space="preserve">Overall Summary of the Review </w:t>
      </w:r>
    </w:p>
    <w:p w14:paraId="5AC6241F" w14:textId="77777777" w:rsidR="00121BD2" w:rsidRPr="00C75F69" w:rsidRDefault="00121BD2" w:rsidP="00121BD2">
      <w:pPr>
        <w:rPr>
          <w:rFonts w:ascii="Source Sans Pro" w:hAnsi="Source Sans Pro" w:cs="Tahoma"/>
        </w:rPr>
      </w:pPr>
    </w:p>
    <w:p w14:paraId="7E649C17" w14:textId="77777777" w:rsidR="00121BD2" w:rsidRPr="00C75F69" w:rsidRDefault="00121BD2" w:rsidP="00121BD2">
      <w:pPr>
        <w:rPr>
          <w:rFonts w:ascii="Source Sans Pro" w:hAnsi="Source Sans Pro" w:cs="Tahoma"/>
        </w:rPr>
      </w:pPr>
    </w:p>
    <w:p w14:paraId="74C50E98" w14:textId="77777777" w:rsidR="00121BD2" w:rsidRPr="00C75F69" w:rsidRDefault="00121BD2" w:rsidP="00121BD2">
      <w:pPr>
        <w:rPr>
          <w:rFonts w:ascii="Source Sans Pro" w:hAnsi="Source Sans Pro" w:cs="Tahoma"/>
        </w:rPr>
      </w:pPr>
    </w:p>
    <w:p w14:paraId="46CDE151" w14:textId="77777777" w:rsidR="00121BD2" w:rsidRPr="00C75F69" w:rsidRDefault="00121BD2" w:rsidP="00121BD2">
      <w:pPr>
        <w:rPr>
          <w:rFonts w:ascii="Source Sans Pro" w:hAnsi="Source Sans Pro" w:cs="Tahoma"/>
        </w:rPr>
      </w:pPr>
    </w:p>
    <w:p w14:paraId="6349C341" w14:textId="77777777" w:rsidR="00121BD2" w:rsidRPr="00C75F69" w:rsidRDefault="00121BD2" w:rsidP="00121BD2">
      <w:pPr>
        <w:rPr>
          <w:rFonts w:ascii="Source Sans Pro" w:hAnsi="Source Sans Pro" w:cs="Tahoma"/>
        </w:rPr>
      </w:pPr>
    </w:p>
    <w:p w14:paraId="1FD484DC" w14:textId="77777777" w:rsidR="00121BD2" w:rsidRPr="00C75F69" w:rsidRDefault="00121BD2" w:rsidP="00121BD2">
      <w:pPr>
        <w:rPr>
          <w:rFonts w:ascii="Source Sans Pro" w:hAnsi="Source Sans Pro" w:cs="Tahoma"/>
        </w:rPr>
      </w:pPr>
    </w:p>
    <w:p w14:paraId="36F9A325" w14:textId="77777777" w:rsidR="00121BD2" w:rsidRPr="00C75F69" w:rsidRDefault="00121BD2" w:rsidP="00121BD2">
      <w:pPr>
        <w:rPr>
          <w:rFonts w:ascii="Source Sans Pro" w:hAnsi="Source Sans Pro" w:cs="Tahoma"/>
        </w:rPr>
      </w:pPr>
    </w:p>
    <w:p w14:paraId="21F49743" w14:textId="77777777" w:rsidR="00121BD2" w:rsidRPr="00C75F69" w:rsidRDefault="00121BD2" w:rsidP="00121BD2">
      <w:pPr>
        <w:rPr>
          <w:rFonts w:ascii="Source Sans Pro" w:hAnsi="Source Sans Pro" w:cs="Tahoma"/>
        </w:rPr>
      </w:pPr>
    </w:p>
    <w:p w14:paraId="3F5BB07E" w14:textId="77777777" w:rsidR="00121BD2" w:rsidRPr="00C75F69" w:rsidRDefault="00121BD2" w:rsidP="00121BD2">
      <w:pPr>
        <w:rPr>
          <w:rFonts w:ascii="Source Sans Pro" w:hAnsi="Source Sans Pro" w:cs="Tahoma"/>
        </w:rPr>
      </w:pPr>
    </w:p>
    <w:p w14:paraId="3B8EB2BB" w14:textId="77777777" w:rsidR="00121BD2" w:rsidRPr="00C75F69" w:rsidRDefault="00121BD2" w:rsidP="00121BD2">
      <w:pPr>
        <w:rPr>
          <w:rFonts w:ascii="Source Sans Pro" w:hAnsi="Source Sans Pro" w:cs="Tahoma"/>
        </w:rPr>
      </w:pPr>
    </w:p>
    <w:p w14:paraId="6C6B8B6B" w14:textId="77777777" w:rsidR="00121BD2" w:rsidRPr="00C75F69" w:rsidRDefault="00121BD2" w:rsidP="00121BD2">
      <w:pPr>
        <w:rPr>
          <w:rFonts w:ascii="Source Sans Pro" w:hAnsi="Source Sans Pro" w:cs="Tahoma"/>
        </w:rPr>
      </w:pPr>
    </w:p>
    <w:p w14:paraId="74D07FC1" w14:textId="77777777" w:rsidR="00121BD2" w:rsidRPr="00C75F69" w:rsidRDefault="00121BD2" w:rsidP="00121BD2">
      <w:pPr>
        <w:rPr>
          <w:rFonts w:ascii="Source Sans Pro" w:hAnsi="Source Sans Pro" w:cs="Tahoma"/>
        </w:rPr>
      </w:pPr>
    </w:p>
    <w:p w14:paraId="7DC200ED" w14:textId="77777777" w:rsidR="00121BD2" w:rsidRPr="00C75F69" w:rsidRDefault="00121BD2" w:rsidP="00121BD2">
      <w:pPr>
        <w:rPr>
          <w:rFonts w:ascii="Source Sans Pro" w:hAnsi="Source Sans Pro" w:cs="Tahoma"/>
        </w:rPr>
      </w:pPr>
    </w:p>
    <w:p w14:paraId="16AA8102" w14:textId="77777777" w:rsidR="00121BD2" w:rsidRPr="00C75F69" w:rsidRDefault="00121BD2" w:rsidP="00121BD2">
      <w:pPr>
        <w:rPr>
          <w:rFonts w:ascii="Source Sans Pro" w:hAnsi="Source Sans Pro" w:cs="Tahoma"/>
        </w:rPr>
      </w:pPr>
    </w:p>
    <w:p w14:paraId="2623D569" w14:textId="77777777" w:rsidR="00121BD2" w:rsidRPr="00C75F69" w:rsidRDefault="00121BD2" w:rsidP="00121BD2">
      <w:pPr>
        <w:rPr>
          <w:rFonts w:ascii="Source Sans Pro" w:hAnsi="Source Sans Pro" w:cs="Tahoma"/>
        </w:rPr>
      </w:pPr>
    </w:p>
    <w:p w14:paraId="47BEF303" w14:textId="77777777" w:rsidR="00121BD2" w:rsidRPr="00C75F69" w:rsidRDefault="00121BD2" w:rsidP="00121BD2">
      <w:pPr>
        <w:rPr>
          <w:rFonts w:ascii="Source Sans Pro" w:hAnsi="Source Sans Pro" w:cs="Tahoma"/>
        </w:rPr>
      </w:pPr>
    </w:p>
    <w:p w14:paraId="037D9A14" w14:textId="77777777" w:rsidR="00121BD2" w:rsidRPr="00C75F69" w:rsidRDefault="00121BD2" w:rsidP="00121BD2">
      <w:pPr>
        <w:rPr>
          <w:rFonts w:ascii="Source Sans Pro" w:hAnsi="Source Sans Pro" w:cs="Tahoma"/>
        </w:rPr>
      </w:pPr>
    </w:p>
    <w:p w14:paraId="048C9888" w14:textId="77777777" w:rsidR="00121BD2" w:rsidRPr="00C75F69" w:rsidRDefault="00121BD2" w:rsidP="00121BD2">
      <w:pPr>
        <w:rPr>
          <w:rFonts w:ascii="Source Sans Pro" w:hAnsi="Source Sans Pro" w:cs="Tahoma"/>
        </w:rPr>
      </w:pPr>
    </w:p>
    <w:p w14:paraId="20C453C7" w14:textId="77777777" w:rsidR="00121BD2" w:rsidRPr="00C75F69" w:rsidRDefault="00121BD2" w:rsidP="00121BD2">
      <w:pPr>
        <w:jc w:val="center"/>
        <w:rPr>
          <w:rFonts w:ascii="Source Sans Pro" w:hAnsi="Source Sans Pro" w:cs="Tahoma"/>
          <w:b/>
        </w:rPr>
      </w:pPr>
      <w:r w:rsidRPr="00C75F69">
        <w:rPr>
          <w:rFonts w:ascii="Source Sans Pro" w:hAnsi="Source Sans Pro" w:cs="Tahoma"/>
          <w:b/>
        </w:rPr>
        <w:t xml:space="preserve">Outcomes for the Diocese and/or Diocesan structures </w:t>
      </w:r>
    </w:p>
    <w:p w14:paraId="26CEBFE1" w14:textId="77777777" w:rsidR="00121BD2" w:rsidRPr="00C75F69" w:rsidRDefault="00121BD2" w:rsidP="00121BD2">
      <w:pPr>
        <w:jc w:val="center"/>
        <w:rPr>
          <w:rFonts w:ascii="Source Sans Pro" w:hAnsi="Source Sans Pro" w:cs="Tahoma"/>
          <w:b/>
        </w:rPr>
      </w:pPr>
    </w:p>
    <w:p w14:paraId="64A3D242" w14:textId="77777777" w:rsidR="00121BD2" w:rsidRPr="00C75F69" w:rsidRDefault="00121BD2" w:rsidP="00121BD2">
      <w:pPr>
        <w:rPr>
          <w:rFonts w:ascii="Source Sans Pro" w:hAnsi="Source Sans Pro" w:cs="Tahoma"/>
        </w:rPr>
      </w:pPr>
      <w:r w:rsidRPr="00C75F69">
        <w:rPr>
          <w:rFonts w:ascii="Source Sans Pro" w:hAnsi="Source Sans Pro" w:cs="Tahoma"/>
        </w:rPr>
        <w:t xml:space="preserve">These may arise from the </w:t>
      </w:r>
      <w:proofErr w:type="gramStart"/>
      <w:r w:rsidRPr="00C75F69">
        <w:rPr>
          <w:rFonts w:ascii="Source Sans Pro" w:hAnsi="Source Sans Pro" w:cs="Tahoma"/>
        </w:rPr>
        <w:t>review</w:t>
      </w:r>
      <w:proofErr w:type="gramEnd"/>
      <w:r w:rsidRPr="00C75F69">
        <w:rPr>
          <w:rFonts w:ascii="Source Sans Pro" w:hAnsi="Source Sans Pro" w:cs="Tahoma"/>
        </w:rPr>
        <w:t xml:space="preserve"> and it is the task of the reviewer to feed them back to the Diocese so that they can be addressed in the appropriate forum. Since these will need to be shared more widely than the other outcomes they cannot be treated in the same confidential manner. </w:t>
      </w:r>
    </w:p>
    <w:p w14:paraId="7BC61EAA" w14:textId="77777777" w:rsidR="00121BD2" w:rsidRPr="00121BD2" w:rsidRDefault="00121BD2" w:rsidP="00121BD2">
      <w:pPr>
        <w:rPr>
          <w:rFonts w:ascii="Source Sans Pro" w:hAnsi="Source Sans Pro" w:cs="Tahoma"/>
        </w:rPr>
      </w:pPr>
    </w:p>
    <w:p w14:paraId="546C3F75" w14:textId="77777777" w:rsidR="00121BD2" w:rsidRPr="00121BD2" w:rsidRDefault="00121BD2" w:rsidP="00121BD2">
      <w:pPr>
        <w:rPr>
          <w:rFonts w:ascii="Source Sans Pro" w:hAnsi="Source Sans Pro" w:cs="Arial"/>
        </w:rPr>
      </w:pPr>
    </w:p>
    <w:sectPr w:rsidR="00121BD2" w:rsidRPr="00121BD2" w:rsidSect="002D6027">
      <w:head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D1FE9A" w14:textId="77777777" w:rsidR="00873075" w:rsidRDefault="00873075" w:rsidP="00F14C6E">
      <w:pPr>
        <w:spacing w:after="0" w:line="240" w:lineRule="auto"/>
      </w:pPr>
      <w:r>
        <w:separator/>
      </w:r>
    </w:p>
  </w:endnote>
  <w:endnote w:type="continuationSeparator" w:id="0">
    <w:p w14:paraId="032205DA" w14:textId="77777777" w:rsidR="00873075" w:rsidRDefault="00873075" w:rsidP="00F14C6E">
      <w:pPr>
        <w:spacing w:after="0" w:line="240" w:lineRule="auto"/>
      </w:pPr>
      <w:r>
        <w:continuationSeparator/>
      </w:r>
    </w:p>
  </w:endnote>
  <w:endnote w:type="continuationNotice" w:id="1">
    <w:p w14:paraId="034D7E90" w14:textId="77777777" w:rsidR="00873075" w:rsidRDefault="008730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0077AE" w14:textId="77777777" w:rsidR="00873075" w:rsidRDefault="00873075" w:rsidP="00F14C6E">
      <w:pPr>
        <w:spacing w:after="0" w:line="240" w:lineRule="auto"/>
      </w:pPr>
      <w:r>
        <w:separator/>
      </w:r>
    </w:p>
  </w:footnote>
  <w:footnote w:type="continuationSeparator" w:id="0">
    <w:p w14:paraId="310CF543" w14:textId="77777777" w:rsidR="00873075" w:rsidRDefault="00873075" w:rsidP="00F14C6E">
      <w:pPr>
        <w:spacing w:after="0" w:line="240" w:lineRule="auto"/>
      </w:pPr>
      <w:r>
        <w:continuationSeparator/>
      </w:r>
    </w:p>
  </w:footnote>
  <w:footnote w:type="continuationNotice" w:id="1">
    <w:p w14:paraId="36E82BC8" w14:textId="77777777" w:rsidR="00873075" w:rsidRDefault="008730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EB4AF" w14:textId="3A2480A2" w:rsidR="0025447C" w:rsidRDefault="0025447C" w:rsidP="009C34BA">
    <w:pPr>
      <w:pStyle w:val="Header"/>
      <w:spacing w:after="240"/>
      <w:rPr>
        <w:rFonts w:ascii="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43703"/>
    <w:multiLevelType w:val="hybridMultilevel"/>
    <w:tmpl w:val="404ADE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6D0826"/>
    <w:multiLevelType w:val="hybridMultilevel"/>
    <w:tmpl w:val="998400B4"/>
    <w:lvl w:ilvl="0" w:tplc="450C2CC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8997742"/>
    <w:multiLevelType w:val="hybridMultilevel"/>
    <w:tmpl w:val="219E0F78"/>
    <w:lvl w:ilvl="0" w:tplc="E44490D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3AEC2C01"/>
    <w:multiLevelType w:val="hybridMultilevel"/>
    <w:tmpl w:val="221AA010"/>
    <w:lvl w:ilvl="0" w:tplc="47365F0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488C589D"/>
    <w:multiLevelType w:val="hybridMultilevel"/>
    <w:tmpl w:val="496C1836"/>
    <w:lvl w:ilvl="0" w:tplc="1F7ADE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443CF3"/>
    <w:multiLevelType w:val="hybridMultilevel"/>
    <w:tmpl w:val="F5EC0F8E"/>
    <w:lvl w:ilvl="0" w:tplc="C0F87DB2">
      <w:start w:val="1"/>
      <w:numFmt w:val="bullet"/>
      <w:lvlText w:val=""/>
      <w:lvlJc w:val="left"/>
      <w:pPr>
        <w:ind w:left="1449" w:hanging="360"/>
      </w:pPr>
      <w:rPr>
        <w:rFonts w:ascii="Symbol" w:hAnsi="Symbol" w:hint="default"/>
        <w:color w:val="auto"/>
      </w:rPr>
    </w:lvl>
    <w:lvl w:ilvl="1" w:tplc="C0F87DB2">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71C720BB"/>
    <w:multiLevelType w:val="hybridMultilevel"/>
    <w:tmpl w:val="6860B6D2"/>
    <w:lvl w:ilvl="0" w:tplc="B44C5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100397">
    <w:abstractNumId w:val="1"/>
  </w:num>
  <w:num w:numId="2" w16cid:durableId="100031217">
    <w:abstractNumId w:val="4"/>
  </w:num>
  <w:num w:numId="3" w16cid:durableId="1979609418">
    <w:abstractNumId w:val="5"/>
  </w:num>
  <w:num w:numId="4" w16cid:durableId="1381323943">
    <w:abstractNumId w:val="6"/>
  </w:num>
  <w:num w:numId="5" w16cid:durableId="372077015">
    <w:abstractNumId w:val="3"/>
  </w:num>
  <w:num w:numId="6" w16cid:durableId="517231538">
    <w:abstractNumId w:val="2"/>
  </w:num>
  <w:num w:numId="7" w16cid:durableId="183443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C6E"/>
    <w:rsid w:val="00011611"/>
    <w:rsid w:val="00031DDB"/>
    <w:rsid w:val="0004654E"/>
    <w:rsid w:val="00077987"/>
    <w:rsid w:val="000806B3"/>
    <w:rsid w:val="00083AB9"/>
    <w:rsid w:val="00094292"/>
    <w:rsid w:val="000A463D"/>
    <w:rsid w:val="000A4DC4"/>
    <w:rsid w:val="000C09E2"/>
    <w:rsid w:val="000D3BDB"/>
    <w:rsid w:val="00107D31"/>
    <w:rsid w:val="00114258"/>
    <w:rsid w:val="00121BD2"/>
    <w:rsid w:val="001349AA"/>
    <w:rsid w:val="00152822"/>
    <w:rsid w:val="00180209"/>
    <w:rsid w:val="00185EAB"/>
    <w:rsid w:val="00190EC2"/>
    <w:rsid w:val="001A76BF"/>
    <w:rsid w:val="001C6520"/>
    <w:rsid w:val="001E7B09"/>
    <w:rsid w:val="00200530"/>
    <w:rsid w:val="0025447C"/>
    <w:rsid w:val="002746B6"/>
    <w:rsid w:val="00286419"/>
    <w:rsid w:val="00291005"/>
    <w:rsid w:val="002A5280"/>
    <w:rsid w:val="002B2607"/>
    <w:rsid w:val="002D6027"/>
    <w:rsid w:val="002F217F"/>
    <w:rsid w:val="0032167F"/>
    <w:rsid w:val="0034024C"/>
    <w:rsid w:val="00376F27"/>
    <w:rsid w:val="003B7639"/>
    <w:rsid w:val="003C6D50"/>
    <w:rsid w:val="003E1873"/>
    <w:rsid w:val="0041522E"/>
    <w:rsid w:val="00423235"/>
    <w:rsid w:val="00423C5C"/>
    <w:rsid w:val="00431C3F"/>
    <w:rsid w:val="00436C0A"/>
    <w:rsid w:val="00453E3E"/>
    <w:rsid w:val="00486E5F"/>
    <w:rsid w:val="004C3090"/>
    <w:rsid w:val="004F198D"/>
    <w:rsid w:val="0050118E"/>
    <w:rsid w:val="00527F3D"/>
    <w:rsid w:val="0054638B"/>
    <w:rsid w:val="005626AE"/>
    <w:rsid w:val="005B65F3"/>
    <w:rsid w:val="005C2BE3"/>
    <w:rsid w:val="005E594C"/>
    <w:rsid w:val="00610FBB"/>
    <w:rsid w:val="006851A7"/>
    <w:rsid w:val="00696887"/>
    <w:rsid w:val="006E1D95"/>
    <w:rsid w:val="00715467"/>
    <w:rsid w:val="00722833"/>
    <w:rsid w:val="00761560"/>
    <w:rsid w:val="00764D13"/>
    <w:rsid w:val="00776398"/>
    <w:rsid w:val="00795168"/>
    <w:rsid w:val="007B719C"/>
    <w:rsid w:val="007D200A"/>
    <w:rsid w:val="00815397"/>
    <w:rsid w:val="008160C2"/>
    <w:rsid w:val="00816C0F"/>
    <w:rsid w:val="00873075"/>
    <w:rsid w:val="008823F4"/>
    <w:rsid w:val="00882476"/>
    <w:rsid w:val="0089592A"/>
    <w:rsid w:val="008A584C"/>
    <w:rsid w:val="008B2C62"/>
    <w:rsid w:val="008B2E22"/>
    <w:rsid w:val="008C1D74"/>
    <w:rsid w:val="00910EAF"/>
    <w:rsid w:val="00914C68"/>
    <w:rsid w:val="00917D0A"/>
    <w:rsid w:val="009201C7"/>
    <w:rsid w:val="009277F6"/>
    <w:rsid w:val="00937B21"/>
    <w:rsid w:val="00963842"/>
    <w:rsid w:val="00967884"/>
    <w:rsid w:val="00970438"/>
    <w:rsid w:val="00971A27"/>
    <w:rsid w:val="009A35DF"/>
    <w:rsid w:val="009B2C17"/>
    <w:rsid w:val="009C34BA"/>
    <w:rsid w:val="009C6CBC"/>
    <w:rsid w:val="00A022A1"/>
    <w:rsid w:val="00A56EEF"/>
    <w:rsid w:val="00A614BD"/>
    <w:rsid w:val="00A83B19"/>
    <w:rsid w:val="00AC00AD"/>
    <w:rsid w:val="00AD4AAB"/>
    <w:rsid w:val="00AD5379"/>
    <w:rsid w:val="00B356FE"/>
    <w:rsid w:val="00B51385"/>
    <w:rsid w:val="00B878C6"/>
    <w:rsid w:val="00BB0E34"/>
    <w:rsid w:val="00BD6599"/>
    <w:rsid w:val="00BF58EC"/>
    <w:rsid w:val="00C66D23"/>
    <w:rsid w:val="00C6747D"/>
    <w:rsid w:val="00C677C8"/>
    <w:rsid w:val="00C75F69"/>
    <w:rsid w:val="00C91C0E"/>
    <w:rsid w:val="00C91D1A"/>
    <w:rsid w:val="00CA6B88"/>
    <w:rsid w:val="00CB3DBF"/>
    <w:rsid w:val="00D1374E"/>
    <w:rsid w:val="00D31E0B"/>
    <w:rsid w:val="00D35273"/>
    <w:rsid w:val="00D413B3"/>
    <w:rsid w:val="00D77552"/>
    <w:rsid w:val="00D97B14"/>
    <w:rsid w:val="00DA65AF"/>
    <w:rsid w:val="00DC67F8"/>
    <w:rsid w:val="00E21D4B"/>
    <w:rsid w:val="00E46568"/>
    <w:rsid w:val="00E8056F"/>
    <w:rsid w:val="00EB58FE"/>
    <w:rsid w:val="00EC0299"/>
    <w:rsid w:val="00EC03A4"/>
    <w:rsid w:val="00EC2414"/>
    <w:rsid w:val="00EC5744"/>
    <w:rsid w:val="00ED1697"/>
    <w:rsid w:val="00EE3B5D"/>
    <w:rsid w:val="00EE4EE4"/>
    <w:rsid w:val="00F14C6E"/>
    <w:rsid w:val="00F31561"/>
    <w:rsid w:val="00F354A0"/>
    <w:rsid w:val="00F5146F"/>
    <w:rsid w:val="00FD211A"/>
    <w:rsid w:val="00FD4149"/>
    <w:rsid w:val="542B65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930D4"/>
  <w15:chartTrackingRefBased/>
  <w15:docId w15:val="{B436FD4A-57E0-4129-B2C0-058F8D79A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C6E"/>
  </w:style>
  <w:style w:type="paragraph" w:styleId="Heading1">
    <w:name w:val="heading 1"/>
    <w:basedOn w:val="Normal"/>
    <w:next w:val="Normal"/>
    <w:link w:val="Heading1Char"/>
    <w:uiPriority w:val="9"/>
    <w:qFormat/>
    <w:rsid w:val="00F14C6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F14C6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F14C6E"/>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F14C6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14C6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14C6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14C6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14C6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14C6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14C6E"/>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4C6E"/>
    <w:pPr>
      <w:tabs>
        <w:tab w:val="center" w:pos="4513"/>
        <w:tab w:val="right" w:pos="9026"/>
      </w:tabs>
    </w:pPr>
  </w:style>
  <w:style w:type="character" w:customStyle="1" w:styleId="HeaderChar">
    <w:name w:val="Header Char"/>
    <w:basedOn w:val="DefaultParagraphFont"/>
    <w:link w:val="Header"/>
    <w:uiPriority w:val="99"/>
    <w:rsid w:val="00F14C6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14C6E"/>
    <w:pPr>
      <w:tabs>
        <w:tab w:val="center" w:pos="4513"/>
        <w:tab w:val="right" w:pos="9026"/>
      </w:tabs>
    </w:pPr>
  </w:style>
  <w:style w:type="character" w:customStyle="1" w:styleId="FooterChar">
    <w:name w:val="Footer Char"/>
    <w:basedOn w:val="DefaultParagraphFont"/>
    <w:link w:val="Footer"/>
    <w:uiPriority w:val="99"/>
    <w:rsid w:val="00F14C6E"/>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F14C6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14C6E"/>
    <w:rPr>
      <w:rFonts w:asciiTheme="majorHAnsi" w:eastAsiaTheme="majorEastAsia" w:hAnsiTheme="majorHAnsi" w:cstheme="majorBidi"/>
      <w:b/>
      <w:bCs/>
      <w:spacing w:val="-7"/>
      <w:sz w:val="48"/>
      <w:szCs w:val="48"/>
    </w:rPr>
  </w:style>
  <w:style w:type="character" w:styleId="Strong">
    <w:name w:val="Strong"/>
    <w:basedOn w:val="DefaultParagraphFont"/>
    <w:uiPriority w:val="22"/>
    <w:qFormat/>
    <w:rsid w:val="00F14C6E"/>
    <w:rPr>
      <w:b/>
      <w:bCs/>
      <w:color w:val="auto"/>
    </w:rPr>
  </w:style>
  <w:style w:type="character" w:styleId="IntenseEmphasis">
    <w:name w:val="Intense Emphasis"/>
    <w:basedOn w:val="DefaultParagraphFont"/>
    <w:uiPriority w:val="21"/>
    <w:qFormat/>
    <w:rsid w:val="00F14C6E"/>
    <w:rPr>
      <w:b/>
      <w:bCs/>
      <w:i/>
      <w:iCs/>
      <w:color w:val="auto"/>
    </w:rPr>
  </w:style>
  <w:style w:type="character" w:styleId="Emphasis">
    <w:name w:val="Emphasis"/>
    <w:basedOn w:val="DefaultParagraphFont"/>
    <w:uiPriority w:val="20"/>
    <w:qFormat/>
    <w:rsid w:val="00F14C6E"/>
    <w:rPr>
      <w:i/>
      <w:iCs/>
      <w:color w:val="auto"/>
    </w:rPr>
  </w:style>
  <w:style w:type="character" w:styleId="SubtleReference">
    <w:name w:val="Subtle Reference"/>
    <w:basedOn w:val="DefaultParagraphFont"/>
    <w:uiPriority w:val="31"/>
    <w:qFormat/>
    <w:rsid w:val="00F14C6E"/>
    <w:rPr>
      <w:smallCaps/>
      <w:color w:val="auto"/>
      <w:u w:val="single" w:color="7F7F7F" w:themeColor="text1" w:themeTint="80"/>
    </w:rPr>
  </w:style>
  <w:style w:type="character" w:customStyle="1" w:styleId="Heading1Char">
    <w:name w:val="Heading 1 Char"/>
    <w:basedOn w:val="DefaultParagraphFont"/>
    <w:link w:val="Heading1"/>
    <w:uiPriority w:val="9"/>
    <w:rsid w:val="00F14C6E"/>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F14C6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F14C6E"/>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F14C6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14C6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14C6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14C6E"/>
    <w:rPr>
      <w:i/>
      <w:iCs/>
    </w:rPr>
  </w:style>
  <w:style w:type="character" w:customStyle="1" w:styleId="Heading8Char">
    <w:name w:val="Heading 8 Char"/>
    <w:basedOn w:val="DefaultParagraphFont"/>
    <w:link w:val="Heading8"/>
    <w:uiPriority w:val="9"/>
    <w:semiHidden/>
    <w:rsid w:val="00F14C6E"/>
    <w:rPr>
      <w:b/>
      <w:bCs/>
    </w:rPr>
  </w:style>
  <w:style w:type="character" w:customStyle="1" w:styleId="Heading9Char">
    <w:name w:val="Heading 9 Char"/>
    <w:basedOn w:val="DefaultParagraphFont"/>
    <w:link w:val="Heading9"/>
    <w:uiPriority w:val="9"/>
    <w:semiHidden/>
    <w:rsid w:val="00F14C6E"/>
    <w:rPr>
      <w:i/>
      <w:iCs/>
    </w:rPr>
  </w:style>
  <w:style w:type="paragraph" w:styleId="Caption">
    <w:name w:val="caption"/>
    <w:basedOn w:val="Normal"/>
    <w:next w:val="Normal"/>
    <w:uiPriority w:val="35"/>
    <w:semiHidden/>
    <w:unhideWhenUsed/>
    <w:qFormat/>
    <w:rsid w:val="00F14C6E"/>
    <w:rPr>
      <w:b/>
      <w:bCs/>
      <w:sz w:val="18"/>
      <w:szCs w:val="18"/>
    </w:rPr>
  </w:style>
  <w:style w:type="paragraph" w:styleId="Subtitle">
    <w:name w:val="Subtitle"/>
    <w:basedOn w:val="Normal"/>
    <w:next w:val="Normal"/>
    <w:link w:val="SubtitleChar"/>
    <w:uiPriority w:val="11"/>
    <w:qFormat/>
    <w:rsid w:val="00F14C6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14C6E"/>
    <w:rPr>
      <w:rFonts w:asciiTheme="majorHAnsi" w:eastAsiaTheme="majorEastAsia" w:hAnsiTheme="majorHAnsi" w:cstheme="majorBidi"/>
      <w:sz w:val="24"/>
      <w:szCs w:val="24"/>
    </w:rPr>
  </w:style>
  <w:style w:type="paragraph" w:styleId="NoSpacing">
    <w:name w:val="No Spacing"/>
    <w:uiPriority w:val="1"/>
    <w:qFormat/>
    <w:rsid w:val="00F14C6E"/>
    <w:pPr>
      <w:spacing w:after="0" w:line="240" w:lineRule="auto"/>
    </w:pPr>
  </w:style>
  <w:style w:type="paragraph" w:styleId="Quote">
    <w:name w:val="Quote"/>
    <w:basedOn w:val="Normal"/>
    <w:next w:val="Normal"/>
    <w:link w:val="QuoteChar"/>
    <w:uiPriority w:val="29"/>
    <w:qFormat/>
    <w:rsid w:val="00F14C6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14C6E"/>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F14C6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14C6E"/>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F14C6E"/>
    <w:rPr>
      <w:i/>
      <w:iCs/>
      <w:color w:val="auto"/>
    </w:rPr>
  </w:style>
  <w:style w:type="character" w:styleId="IntenseReference">
    <w:name w:val="Intense Reference"/>
    <w:basedOn w:val="DefaultParagraphFont"/>
    <w:uiPriority w:val="32"/>
    <w:qFormat/>
    <w:rsid w:val="00F14C6E"/>
    <w:rPr>
      <w:b/>
      <w:bCs/>
      <w:smallCaps/>
      <w:color w:val="auto"/>
      <w:u w:val="single"/>
    </w:rPr>
  </w:style>
  <w:style w:type="character" w:styleId="BookTitle">
    <w:name w:val="Book Title"/>
    <w:basedOn w:val="DefaultParagraphFont"/>
    <w:uiPriority w:val="33"/>
    <w:qFormat/>
    <w:rsid w:val="00F14C6E"/>
    <w:rPr>
      <w:b/>
      <w:bCs/>
      <w:smallCaps/>
      <w:color w:val="auto"/>
    </w:rPr>
  </w:style>
  <w:style w:type="paragraph" w:styleId="TOCHeading">
    <w:name w:val="TOC Heading"/>
    <w:basedOn w:val="Heading1"/>
    <w:next w:val="Normal"/>
    <w:uiPriority w:val="39"/>
    <w:semiHidden/>
    <w:unhideWhenUsed/>
    <w:qFormat/>
    <w:rsid w:val="00F14C6E"/>
    <w:pPr>
      <w:outlineLvl w:val="9"/>
    </w:pPr>
  </w:style>
  <w:style w:type="paragraph" w:styleId="ListParagraph">
    <w:name w:val="List Paragraph"/>
    <w:basedOn w:val="Normal"/>
    <w:uiPriority w:val="34"/>
    <w:qFormat/>
    <w:rsid w:val="003B7639"/>
    <w:pPr>
      <w:spacing w:line="259" w:lineRule="auto"/>
      <w:ind w:left="720"/>
      <w:contextualSpacing/>
      <w:jc w:val="left"/>
    </w:pPr>
    <w:rPr>
      <w:rFonts w:eastAsiaTheme="minorHAnsi"/>
      <w:kern w:val="2"/>
      <w14:ligatures w14:val="standardContextual"/>
    </w:rPr>
  </w:style>
  <w:style w:type="character" w:styleId="Hyperlink">
    <w:name w:val="Hyperlink"/>
    <w:rsid w:val="00D77552"/>
    <w:rPr>
      <w:color w:val="0563C1"/>
      <w:u w:val="single"/>
    </w:rPr>
  </w:style>
  <w:style w:type="character" w:styleId="PlaceholderText">
    <w:name w:val="Placeholder Text"/>
    <w:uiPriority w:val="99"/>
    <w:semiHidden/>
    <w:rsid w:val="006E1D9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jacky.bates@southwell.anglican.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7"/>
        <w:category>
          <w:name w:val="General"/>
          <w:gallery w:val="placeholder"/>
        </w:category>
        <w:types>
          <w:type w:val="bbPlcHdr"/>
        </w:types>
        <w:behaviors>
          <w:behavior w:val="content"/>
        </w:behaviors>
        <w:guid w:val="{4D243F61-832D-4B72-A8D7-F07DA67E6CF0}"/>
      </w:docPartPr>
      <w:docPartBody>
        <w:p w:rsidR="00C7458D" w:rsidRDefault="00C7458D">
          <w:r w:rsidRPr="003E4BB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58D"/>
    <w:rsid w:val="0041522E"/>
    <w:rsid w:val="00537437"/>
    <w:rsid w:val="007B719C"/>
    <w:rsid w:val="009B2C17"/>
    <w:rsid w:val="00C74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7458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23d575-1bec-495a-8e97-4423c080e613" xsi:nil="true"/>
    <lcf76f155ced4ddcb4097134ff3c332f xmlns="834feedd-e8a6-4593-85b6-2b81596866b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867C178C53F04E8B8B8C9DE868F816" ma:contentTypeVersion="17" ma:contentTypeDescription="Create a new document." ma:contentTypeScope="" ma:versionID="463ed0f34b2ca78ad7880a88a7d4d67f">
  <xsd:schema xmlns:xsd="http://www.w3.org/2001/XMLSchema" xmlns:xs="http://www.w3.org/2001/XMLSchema" xmlns:p="http://schemas.microsoft.com/office/2006/metadata/properties" xmlns:ns2="834feedd-e8a6-4593-85b6-2b81596866b7" xmlns:ns3="2e23d575-1bec-495a-8e97-4423c080e613" targetNamespace="http://schemas.microsoft.com/office/2006/metadata/properties" ma:root="true" ma:fieldsID="d3428f96bdd4d889fcdc41e6b648a34a" ns2:_="" ns3:_="">
    <xsd:import namespace="834feedd-e8a6-4593-85b6-2b81596866b7"/>
    <xsd:import namespace="2e23d575-1bec-495a-8e97-4423c080e6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feedd-e8a6-4593-85b6-2b8159686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23d575-1bec-495a-8e97-4423c080e61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2680343-668d-4b50-b685-9cfc50fa5e3b}" ma:internalName="TaxCatchAll" ma:showField="CatchAllData" ma:web="2e23d575-1bec-495a-8e97-4423c080e61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FC3815-4A8C-491C-8527-13DDB7B19D04}">
  <ds:schemaRefs>
    <ds:schemaRef ds:uri="http://schemas.microsoft.com/office/2006/metadata/properties"/>
    <ds:schemaRef ds:uri="http://schemas.microsoft.com/office/infopath/2007/PartnerControls"/>
    <ds:schemaRef ds:uri="2e23d575-1bec-495a-8e97-4423c080e613"/>
    <ds:schemaRef ds:uri="834feedd-e8a6-4593-85b6-2b81596866b7"/>
  </ds:schemaRefs>
</ds:datastoreItem>
</file>

<file path=customXml/itemProps2.xml><?xml version="1.0" encoding="utf-8"?>
<ds:datastoreItem xmlns:ds="http://schemas.openxmlformats.org/officeDocument/2006/customXml" ds:itemID="{986B890B-22A7-420F-85F0-0474647D5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feedd-e8a6-4593-85b6-2b81596866b7"/>
    <ds:schemaRef ds:uri="2e23d575-1bec-495a-8e97-4423c080e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0056E3-B874-41E9-A47A-9D477F0D2F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380</Words>
  <Characters>2166</Characters>
  <Application>Microsoft Office Word</Application>
  <DocSecurity>0</DocSecurity>
  <Lines>18</Lines>
  <Paragraphs>5</Paragraphs>
  <ScaleCrop>false</ScaleCrop>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Newling</dc:creator>
  <cp:keywords/>
  <dc:description/>
  <cp:lastModifiedBy>Sarah Patten</cp:lastModifiedBy>
  <cp:revision>2</cp:revision>
  <dcterms:created xsi:type="dcterms:W3CDTF">2024-12-05T12:05:00Z</dcterms:created>
  <dcterms:modified xsi:type="dcterms:W3CDTF">2024-12-05T12:05:00Z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0x010100B4867C178C53F04E8B8B8C9DE868F816</vt:lpwstr>
  </property>
  <property fmtid="{D5CDD505-2E9C-101B-9397-08002B2CF9AE}" pid="3" name="MediaServiceImageTags">
    <vt:lpwstr/>
  </property>
</Properties>
</file>