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75930" w14:textId="77777777" w:rsidR="00737264" w:rsidRDefault="00737264" w:rsidP="00737264">
      <w:pPr>
        <w:rPr>
          <w:lang w:val="en-US"/>
        </w:rPr>
      </w:pPr>
    </w:p>
    <w:p w14:paraId="0C655D35" w14:textId="77777777" w:rsidR="00737264" w:rsidRDefault="00737264" w:rsidP="00737264">
      <w:pPr>
        <w:rPr>
          <w:b/>
          <w:bCs/>
          <w:lang w:val="en-US"/>
        </w:rPr>
      </w:pPr>
      <w:r>
        <w:rPr>
          <w:b/>
          <w:bCs/>
          <w:lang w:val="en-US"/>
        </w:rPr>
        <w:t>Process:</w:t>
      </w:r>
    </w:p>
    <w:p w14:paraId="27B57AC5" w14:textId="77777777" w:rsidR="00737264" w:rsidRDefault="00737264" w:rsidP="00737264">
      <w:pPr>
        <w:rPr>
          <w:b/>
          <w:bCs/>
          <w:lang w:val="en-U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6894"/>
      </w:tblGrid>
      <w:tr w:rsidR="00737264" w14:paraId="28CE6385" w14:textId="77777777" w:rsidTr="00390DE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39A1A" w14:textId="77777777" w:rsidR="00737264" w:rsidRDefault="00737264" w:rsidP="00390DE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One month prior to review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BCAC" w14:textId="77777777" w:rsidR="00737264" w:rsidRDefault="00737264" w:rsidP="00390DEB">
            <w:pPr>
              <w:rPr>
                <w:lang w:val="en-US"/>
              </w:rPr>
            </w:pPr>
            <w:r>
              <w:rPr>
                <w:lang w:val="en-US"/>
              </w:rPr>
              <w:t>Lay Minister accesses forms from website 3 weeks prior to the review and books review date. 360 forms handed out where used.</w:t>
            </w:r>
          </w:p>
          <w:p w14:paraId="4D71FB9C" w14:textId="77777777" w:rsidR="00737264" w:rsidRDefault="00737264" w:rsidP="00390DEB">
            <w:pPr>
              <w:rPr>
                <w:b/>
                <w:bCs/>
                <w:lang w:val="en-US"/>
              </w:rPr>
            </w:pPr>
          </w:p>
        </w:tc>
      </w:tr>
      <w:tr w:rsidR="00737264" w14:paraId="24E8DA21" w14:textId="77777777" w:rsidTr="00390DE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CA29C" w14:textId="77777777" w:rsidR="00737264" w:rsidRDefault="00737264" w:rsidP="00390DE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Two weeks prior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047B" w14:textId="1EECAC58" w:rsidR="00737264" w:rsidRDefault="00737264" w:rsidP="00390DEB">
            <w:pPr>
              <w:rPr>
                <w:lang w:val="en-US"/>
              </w:rPr>
            </w:pPr>
            <w:r>
              <w:rPr>
                <w:lang w:val="en-US"/>
              </w:rPr>
              <w:t>Lay Minister completes forms, and reviews Role descript</w:t>
            </w:r>
            <w:r>
              <w:rPr>
                <w:lang w:val="en-US"/>
              </w:rPr>
              <w:t>i</w:t>
            </w:r>
            <w:r>
              <w:rPr>
                <w:lang w:val="en-US"/>
              </w:rPr>
              <w:t>o</w:t>
            </w:r>
            <w:r>
              <w:rPr>
                <w:lang w:val="en-US"/>
              </w:rPr>
              <w:t>n</w:t>
            </w:r>
            <w:r>
              <w:rPr>
                <w:lang w:val="en-US"/>
              </w:rPr>
              <w:t xml:space="preserve"> and returns them to the supervisor. 360 </w:t>
            </w:r>
            <w:proofErr w:type="gramStart"/>
            <w:r>
              <w:rPr>
                <w:lang w:val="en-US"/>
              </w:rPr>
              <w:t>feedback</w:t>
            </w:r>
            <w:proofErr w:type="gramEnd"/>
            <w:r>
              <w:rPr>
                <w:lang w:val="en-US"/>
              </w:rPr>
              <w:t xml:space="preserve"> should be sent directly to the supervisor.</w:t>
            </w:r>
          </w:p>
          <w:p w14:paraId="77C392EF" w14:textId="77777777" w:rsidR="00737264" w:rsidRDefault="00737264" w:rsidP="00390DEB">
            <w:pPr>
              <w:rPr>
                <w:lang w:val="en-US"/>
              </w:rPr>
            </w:pPr>
          </w:p>
        </w:tc>
      </w:tr>
      <w:tr w:rsidR="00737264" w14:paraId="1B4EA232" w14:textId="77777777" w:rsidTr="00390DE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EED8" w14:textId="77777777" w:rsidR="00737264" w:rsidRDefault="00737264" w:rsidP="00390DE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review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B998E" w14:textId="27252F1D" w:rsidR="00737264" w:rsidRDefault="00737264" w:rsidP="00390DEB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  <w:r>
              <w:rPr>
                <w:lang w:val="en-US"/>
              </w:rPr>
              <w:t xml:space="preserve"> minimum of an hour to fully discuss ministry, and to sign the form off together. Role description is amended if appropriate.</w:t>
            </w:r>
          </w:p>
        </w:tc>
      </w:tr>
      <w:tr w:rsidR="00737264" w14:paraId="5579F30E" w14:textId="77777777" w:rsidTr="00390DE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2830" w14:textId="77777777" w:rsidR="00737264" w:rsidRDefault="00737264" w:rsidP="00390DE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One week after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92FA" w14:textId="77777777" w:rsidR="00737264" w:rsidRDefault="00737264" w:rsidP="00390DEB">
            <w:pPr>
              <w:rPr>
                <w:lang w:val="en-US"/>
              </w:rPr>
            </w:pPr>
            <w:r>
              <w:rPr>
                <w:lang w:val="en-US"/>
              </w:rPr>
              <w:t>Copy of the form and the Role Description document returned to D&amp;M team for filing/updating.</w:t>
            </w:r>
          </w:p>
          <w:p w14:paraId="5A965CFB" w14:textId="77777777" w:rsidR="00737264" w:rsidRDefault="00737264" w:rsidP="00390DEB">
            <w:pPr>
              <w:rPr>
                <w:lang w:val="en-US"/>
              </w:rPr>
            </w:pPr>
          </w:p>
        </w:tc>
      </w:tr>
      <w:tr w:rsidR="00737264" w14:paraId="7162198F" w14:textId="77777777" w:rsidTr="00390DE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E532D" w14:textId="77777777" w:rsidR="00737264" w:rsidRDefault="00737264" w:rsidP="00390DE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As </w:t>
            </w:r>
            <w:proofErr w:type="gramStart"/>
            <w:r>
              <w:rPr>
                <w:b/>
                <w:bCs/>
                <w:lang w:val="en-US"/>
              </w:rPr>
              <w:t>agreed</w:t>
            </w:r>
            <w:proofErr w:type="gramEnd"/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BF30" w14:textId="77777777" w:rsidR="00737264" w:rsidRDefault="00737264" w:rsidP="00390DEB">
            <w:pPr>
              <w:rPr>
                <w:lang w:val="en-US"/>
              </w:rPr>
            </w:pPr>
            <w:r>
              <w:rPr>
                <w:lang w:val="en-US"/>
              </w:rPr>
              <w:t>Potential follow up of any outcomes as per agreed timelines.</w:t>
            </w:r>
          </w:p>
          <w:p w14:paraId="62A8661C" w14:textId="77777777" w:rsidR="00737264" w:rsidRDefault="00737264" w:rsidP="00390DEB">
            <w:pPr>
              <w:rPr>
                <w:lang w:val="en-US"/>
              </w:rPr>
            </w:pPr>
          </w:p>
        </w:tc>
      </w:tr>
      <w:tr w:rsidR="00737264" w14:paraId="32193471" w14:textId="77777777" w:rsidTr="00390DE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7789" w14:textId="77777777" w:rsidR="00737264" w:rsidRDefault="00737264" w:rsidP="00390DE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Three years later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5B4E3" w14:textId="77777777" w:rsidR="00737264" w:rsidRDefault="00737264" w:rsidP="00390DEB">
            <w:pPr>
              <w:rPr>
                <w:lang w:val="en-US"/>
              </w:rPr>
            </w:pPr>
            <w:r>
              <w:rPr>
                <w:lang w:val="en-US"/>
              </w:rPr>
              <w:t>New review booked.</w:t>
            </w:r>
          </w:p>
        </w:tc>
      </w:tr>
    </w:tbl>
    <w:p w14:paraId="42FF344E" w14:textId="77777777" w:rsidR="00F810CA" w:rsidRDefault="00737264"/>
    <w:sectPr w:rsidR="00F810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264"/>
    <w:rsid w:val="00737264"/>
    <w:rsid w:val="00925AAB"/>
    <w:rsid w:val="00DE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36B1E"/>
  <w15:chartTrackingRefBased/>
  <w15:docId w15:val="{8F0F506F-54BE-4E64-A4DC-1C7E99FD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726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Patten</dc:creator>
  <cp:keywords/>
  <dc:description/>
  <cp:lastModifiedBy>Sarah Patten</cp:lastModifiedBy>
  <cp:revision>1</cp:revision>
  <dcterms:created xsi:type="dcterms:W3CDTF">2022-01-24T10:15:00Z</dcterms:created>
  <dcterms:modified xsi:type="dcterms:W3CDTF">2022-01-24T10:16:00Z</dcterms:modified>
</cp:coreProperties>
</file>